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DE4" w:rsidRPr="00F27DE4" w:rsidRDefault="00F27DE4" w:rsidP="00F27D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П</w:t>
      </w:r>
      <w:r w:rsidRPr="00F27DE4">
        <w:rPr>
          <w:rFonts w:ascii="Courier New" w:hAnsi="Courier New" w:cs="Courier New"/>
          <w:sz w:val="20"/>
          <w:szCs w:val="20"/>
        </w:rPr>
        <w:t>равила заполнения формы "Опись документов сведений о сумме выплат и иных вознаграждений, о начисленных и уплаченных страховых взносах на обязательное пенсионное страхование и страховом стаже застрахованного лица" (АДВ-6-5)</w:t>
      </w:r>
    </w:p>
    <w:p w:rsidR="00F27DE4" w:rsidRPr="00F27DE4" w:rsidRDefault="00F27DE4" w:rsidP="00F27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27DE4" w:rsidRPr="00F27DE4" w:rsidRDefault="00F27DE4" w:rsidP="00F27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F27DE4">
        <w:rPr>
          <w:rFonts w:ascii="Courier New" w:hAnsi="Courier New" w:cs="Courier New"/>
          <w:sz w:val="20"/>
          <w:szCs w:val="20"/>
        </w:rPr>
        <w:t xml:space="preserve">(введены </w:t>
      </w:r>
      <w:hyperlink r:id="rId4" w:history="1">
        <w:r w:rsidRPr="00F27DE4">
          <w:rPr>
            <w:rFonts w:ascii="Courier New" w:hAnsi="Courier New" w:cs="Courier New"/>
            <w:sz w:val="20"/>
            <w:szCs w:val="20"/>
          </w:rPr>
          <w:t>Постановлением</w:t>
        </w:r>
      </w:hyperlink>
      <w:r w:rsidRPr="00F27DE4">
        <w:rPr>
          <w:rFonts w:ascii="Courier New" w:hAnsi="Courier New" w:cs="Courier New"/>
          <w:sz w:val="20"/>
          <w:szCs w:val="20"/>
        </w:rPr>
        <w:t xml:space="preserve"> Правления ПФ РФ от 28.01.2013 N 17п)</w:t>
      </w:r>
    </w:p>
    <w:p w:rsidR="00F27DE4" w:rsidRPr="00F27DE4" w:rsidRDefault="00F27DE4" w:rsidP="00F27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27DE4" w:rsidRPr="00F27DE4" w:rsidRDefault="00F27DE4" w:rsidP="00F27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F27DE4">
        <w:rPr>
          <w:rFonts w:ascii="Courier New" w:hAnsi="Courier New" w:cs="Courier New"/>
          <w:sz w:val="20"/>
          <w:szCs w:val="20"/>
        </w:rPr>
        <w:t xml:space="preserve">80. Опись документов сведений о сумме выплат и иных вознаграждений, о начисленных и уплаченных страховых взносах на обязательное пенсионное страхование и страховом стаже застрахованного лица (АДВ-6-5) представляется плательщиком страховых взносов - страхователем (работодателем) в составе пачки входящих исходных (корректирующих, отменяющих) документов, содержащих сведения о сумме выплат и иных вознаграждений, о начисленных и уплаченных страховых взносах на обязательное пенсионное страхование и страховом стаже застрахованного лица по </w:t>
      </w:r>
      <w:hyperlink r:id="rId5" w:history="1">
        <w:r w:rsidRPr="00F27DE4">
          <w:rPr>
            <w:rFonts w:ascii="Courier New" w:hAnsi="Courier New" w:cs="Courier New"/>
            <w:sz w:val="20"/>
            <w:szCs w:val="20"/>
          </w:rPr>
          <w:t>форме СЗВ-6-4</w:t>
        </w:r>
      </w:hyperlink>
      <w:r w:rsidRPr="00F27DE4">
        <w:rPr>
          <w:rFonts w:ascii="Courier New" w:hAnsi="Courier New" w:cs="Courier New"/>
          <w:sz w:val="20"/>
          <w:szCs w:val="20"/>
        </w:rPr>
        <w:t>, представляемых, начиная с первого отчетного периода 2013 года.</w:t>
      </w:r>
    </w:p>
    <w:p w:rsidR="00F27DE4" w:rsidRPr="00F27DE4" w:rsidRDefault="00F27DE4" w:rsidP="00F27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F27DE4">
        <w:rPr>
          <w:rFonts w:ascii="Courier New" w:hAnsi="Courier New" w:cs="Courier New"/>
          <w:sz w:val="20"/>
          <w:szCs w:val="20"/>
        </w:rPr>
        <w:t xml:space="preserve">Документ заверяется в соответствии с </w:t>
      </w:r>
      <w:hyperlink r:id="rId6" w:history="1">
        <w:r w:rsidRPr="00F27DE4">
          <w:rPr>
            <w:rFonts w:ascii="Courier New" w:hAnsi="Courier New" w:cs="Courier New"/>
            <w:sz w:val="20"/>
            <w:szCs w:val="20"/>
          </w:rPr>
          <w:t>пунктом 8</w:t>
        </w:r>
      </w:hyperlink>
      <w:r w:rsidRPr="00F27DE4">
        <w:rPr>
          <w:rFonts w:ascii="Courier New" w:hAnsi="Courier New" w:cs="Courier New"/>
          <w:sz w:val="20"/>
          <w:szCs w:val="20"/>
        </w:rPr>
        <w:t xml:space="preserve"> настоящей Инструкции.</w:t>
      </w:r>
    </w:p>
    <w:p w:rsidR="00F27DE4" w:rsidRPr="00F27DE4" w:rsidRDefault="00F27DE4" w:rsidP="00F27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F27DE4">
        <w:rPr>
          <w:rFonts w:ascii="Courier New" w:hAnsi="Courier New" w:cs="Courier New"/>
          <w:sz w:val="20"/>
          <w:szCs w:val="20"/>
        </w:rPr>
        <w:t xml:space="preserve">81. Перечень реквизитов формы "Опись документов сведений о сумме выплат и иных вознаграждений, о начисленных и уплаченных страховых взносах на обязательное пенсионное страхование и страховом стаже застрахованных лиц, передаваемых страхователем в ПФР </w:t>
      </w:r>
      <w:hyperlink r:id="rId7" w:history="1">
        <w:r w:rsidRPr="00F27DE4">
          <w:rPr>
            <w:rFonts w:ascii="Courier New" w:hAnsi="Courier New" w:cs="Courier New"/>
            <w:sz w:val="20"/>
            <w:szCs w:val="20"/>
          </w:rPr>
          <w:t>(форма АДВ-6-5)</w:t>
        </w:r>
      </w:hyperlink>
      <w:r w:rsidRPr="00F27DE4">
        <w:rPr>
          <w:rFonts w:ascii="Courier New" w:hAnsi="Courier New" w:cs="Courier New"/>
          <w:sz w:val="20"/>
          <w:szCs w:val="20"/>
        </w:rPr>
        <w:t>" и правила их заполнения:</w:t>
      </w:r>
    </w:p>
    <w:p w:rsidR="00F27DE4" w:rsidRPr="00F27DE4" w:rsidRDefault="00F27DE4" w:rsidP="00F27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27DE4" w:rsidRPr="00F27DE4" w:rsidRDefault="00F27DE4" w:rsidP="00F27DE4">
      <w:pPr>
        <w:pStyle w:val="ConsPlusCell"/>
      </w:pPr>
      <w:r w:rsidRPr="00F27DE4">
        <w:t>┌─────────────────┬─────────────────────────────────┬─────────────────────┐</w:t>
      </w:r>
    </w:p>
    <w:p w:rsidR="00F27DE4" w:rsidRPr="00F27DE4" w:rsidRDefault="00F27DE4" w:rsidP="00F27DE4">
      <w:pPr>
        <w:pStyle w:val="ConsPlusCell"/>
      </w:pPr>
      <w:r w:rsidRPr="00F27DE4">
        <w:t>│    Реквизит     │       Правила заполнения        │   Обязательность    │</w:t>
      </w:r>
    </w:p>
    <w:p w:rsidR="00F27DE4" w:rsidRPr="00F27DE4" w:rsidRDefault="00F27DE4" w:rsidP="00F27DE4">
      <w:pPr>
        <w:pStyle w:val="ConsPlusCell"/>
      </w:pPr>
      <w:r w:rsidRPr="00F27DE4">
        <w:t>│                 │                                 │     заполнения      │</w:t>
      </w:r>
    </w:p>
    <w:p w:rsidR="00F27DE4" w:rsidRPr="00F27DE4" w:rsidRDefault="00F27DE4" w:rsidP="00F27DE4">
      <w:pPr>
        <w:pStyle w:val="ConsPlusCell"/>
      </w:pPr>
      <w:r w:rsidRPr="00F27DE4">
        <w:t>├─────────────────┼─────────────────────────────────┼─────────────────────┤</w:t>
      </w:r>
    </w:p>
    <w:p w:rsidR="00F27DE4" w:rsidRPr="00F27DE4" w:rsidRDefault="00F27DE4" w:rsidP="00F27DE4">
      <w:pPr>
        <w:pStyle w:val="ConsPlusCell"/>
      </w:pPr>
      <w:r w:rsidRPr="00F27DE4">
        <w:t>│Реквизиты        │                                 │                     │</w:t>
      </w:r>
    </w:p>
    <w:p w:rsidR="00F27DE4" w:rsidRPr="00F27DE4" w:rsidRDefault="00F27DE4" w:rsidP="00F27DE4">
      <w:pPr>
        <w:pStyle w:val="ConsPlusCell"/>
      </w:pPr>
      <w:r w:rsidRPr="00F27DE4">
        <w:t>│</w:t>
      </w:r>
      <w:proofErr w:type="gramStart"/>
      <w:r w:rsidRPr="00F27DE4">
        <w:t xml:space="preserve">страхователя:   </w:t>
      </w:r>
      <w:proofErr w:type="gramEnd"/>
      <w:r w:rsidRPr="00F27DE4">
        <w:t xml:space="preserve"> │                                 │                     │</w:t>
      </w:r>
    </w:p>
    <w:p w:rsidR="00F27DE4" w:rsidRPr="00F27DE4" w:rsidRDefault="00F27DE4" w:rsidP="00F27DE4">
      <w:pPr>
        <w:pStyle w:val="ConsPlusCell"/>
      </w:pPr>
      <w:r w:rsidRPr="00F27DE4">
        <w:t>├─────────────────┼─────────────────────────────────┼─────────────────────┤</w:t>
      </w:r>
    </w:p>
    <w:p w:rsidR="00F27DE4" w:rsidRPr="00F27DE4" w:rsidRDefault="00F27DE4" w:rsidP="00F27DE4">
      <w:pPr>
        <w:pStyle w:val="ConsPlusCell"/>
      </w:pPr>
      <w:r w:rsidRPr="00F27DE4">
        <w:t>│</w:t>
      </w:r>
      <w:proofErr w:type="gramStart"/>
      <w:r w:rsidRPr="00F27DE4">
        <w:t>Регистрационный  │</w:t>
      </w:r>
      <w:proofErr w:type="gramEnd"/>
      <w:r w:rsidRPr="00F27DE4">
        <w:t>Указывается  номер,  под  которым│Заполнять            │</w:t>
      </w:r>
    </w:p>
    <w:p w:rsidR="00F27DE4" w:rsidRPr="00F27DE4" w:rsidRDefault="00F27DE4" w:rsidP="00F27DE4">
      <w:pPr>
        <w:pStyle w:val="ConsPlusCell"/>
      </w:pPr>
      <w:r w:rsidRPr="00F27DE4">
        <w:t xml:space="preserve">│номер ПФР        │работодатель </w:t>
      </w:r>
      <w:proofErr w:type="gramStart"/>
      <w:r w:rsidRPr="00F27DE4">
        <w:t>зарегистрирован  как</w:t>
      </w:r>
      <w:proofErr w:type="gramEnd"/>
      <w:r w:rsidRPr="00F27DE4">
        <w:t>│обязательно.         │</w:t>
      </w:r>
    </w:p>
    <w:p w:rsidR="00F27DE4" w:rsidRPr="00F27DE4" w:rsidRDefault="00F27DE4" w:rsidP="00F27DE4">
      <w:pPr>
        <w:pStyle w:val="ConsPlusCell"/>
      </w:pPr>
      <w:r w:rsidRPr="00F27DE4">
        <w:t xml:space="preserve">│                 │плательщик </w:t>
      </w:r>
      <w:proofErr w:type="gramStart"/>
      <w:r w:rsidRPr="00F27DE4">
        <w:t>страховых  взносов</w:t>
      </w:r>
      <w:proofErr w:type="gramEnd"/>
      <w:r w:rsidRPr="00F27DE4">
        <w:t>,  с│Регистрационный      │</w:t>
      </w:r>
    </w:p>
    <w:p w:rsidR="00F27DE4" w:rsidRPr="00F27DE4" w:rsidRDefault="00F27DE4" w:rsidP="00F27DE4">
      <w:pPr>
        <w:pStyle w:val="ConsPlusCell"/>
      </w:pPr>
      <w:r w:rsidRPr="00F27DE4">
        <w:t xml:space="preserve">│                 │указанием кодов региона </w:t>
      </w:r>
      <w:proofErr w:type="gramStart"/>
      <w:r w:rsidRPr="00F27DE4">
        <w:t>и  района</w:t>
      </w:r>
      <w:proofErr w:type="gramEnd"/>
      <w:r w:rsidRPr="00F27DE4">
        <w:t>│номер ПФР  сообщается│</w:t>
      </w:r>
    </w:p>
    <w:p w:rsidR="00F27DE4" w:rsidRPr="00F27DE4" w:rsidRDefault="00F27DE4" w:rsidP="00F27DE4">
      <w:pPr>
        <w:pStyle w:val="ConsPlusCell"/>
      </w:pPr>
      <w:r w:rsidRPr="00F27DE4">
        <w:t>│                 │по классификации, принятой в ПФР │работодателю         │</w:t>
      </w:r>
    </w:p>
    <w:p w:rsidR="00F27DE4" w:rsidRPr="00F27DE4" w:rsidRDefault="00F27DE4" w:rsidP="00F27DE4">
      <w:pPr>
        <w:pStyle w:val="ConsPlusCell"/>
      </w:pPr>
      <w:r w:rsidRPr="00F27DE4">
        <w:t>│                 │                                 │территориальным      │</w:t>
      </w:r>
    </w:p>
    <w:p w:rsidR="00F27DE4" w:rsidRPr="00F27DE4" w:rsidRDefault="00F27DE4" w:rsidP="00F27DE4">
      <w:pPr>
        <w:pStyle w:val="ConsPlusCell"/>
      </w:pPr>
      <w:r w:rsidRPr="00F27DE4">
        <w:t>│                 │                                 │органом ПФР          │</w:t>
      </w:r>
    </w:p>
    <w:p w:rsidR="00F27DE4" w:rsidRPr="00F27DE4" w:rsidRDefault="00F27DE4" w:rsidP="00F27DE4">
      <w:pPr>
        <w:pStyle w:val="ConsPlusCell"/>
      </w:pPr>
      <w:r w:rsidRPr="00F27DE4">
        <w:t>├─────────────────┼─────────────────────────────────┼─────────────────────┤</w:t>
      </w:r>
    </w:p>
    <w:p w:rsidR="00F27DE4" w:rsidRPr="00F27DE4" w:rsidRDefault="00F27DE4" w:rsidP="00F27DE4">
      <w:pPr>
        <w:pStyle w:val="ConsPlusCell"/>
      </w:pPr>
      <w:r w:rsidRPr="00F27DE4">
        <w:t xml:space="preserve">│Наименование     │Указывается </w:t>
      </w:r>
      <w:proofErr w:type="gramStart"/>
      <w:r w:rsidRPr="00F27DE4">
        <w:t>краткое  наименование</w:t>
      </w:r>
      <w:proofErr w:type="gramEnd"/>
      <w:r w:rsidRPr="00F27DE4">
        <w:t>│Заполнять            │</w:t>
      </w:r>
    </w:p>
    <w:p w:rsidR="00F27DE4" w:rsidRPr="00F27DE4" w:rsidRDefault="00F27DE4" w:rsidP="00F27DE4">
      <w:pPr>
        <w:pStyle w:val="ConsPlusCell"/>
      </w:pPr>
      <w:r w:rsidRPr="00F27DE4">
        <w:t>│организации      │организации                      │обязательно          │</w:t>
      </w:r>
    </w:p>
    <w:p w:rsidR="00F27DE4" w:rsidRPr="00F27DE4" w:rsidRDefault="00F27DE4" w:rsidP="00F27DE4">
      <w:pPr>
        <w:pStyle w:val="ConsPlusCell"/>
      </w:pPr>
      <w:r w:rsidRPr="00F27DE4">
        <w:t>│(</w:t>
      </w:r>
      <w:proofErr w:type="gramStart"/>
      <w:r w:rsidRPr="00F27DE4">
        <w:t xml:space="preserve">сокращенное)   </w:t>
      </w:r>
      <w:proofErr w:type="gramEnd"/>
      <w:r w:rsidRPr="00F27DE4">
        <w:t xml:space="preserve"> │                                 │                     │</w:t>
      </w:r>
    </w:p>
    <w:p w:rsidR="00F27DE4" w:rsidRPr="00F27DE4" w:rsidRDefault="00F27DE4" w:rsidP="00F27DE4">
      <w:pPr>
        <w:pStyle w:val="ConsPlusCell"/>
      </w:pPr>
      <w:r w:rsidRPr="00F27DE4">
        <w:t>├─────────────────┼─────────────────────────────────┼─────────────────────┤</w:t>
      </w:r>
    </w:p>
    <w:p w:rsidR="00F27DE4" w:rsidRPr="00F27DE4" w:rsidRDefault="00F27DE4" w:rsidP="00F27DE4">
      <w:pPr>
        <w:pStyle w:val="ConsPlusCell"/>
      </w:pPr>
      <w:r w:rsidRPr="00F27DE4">
        <w:t>│ИНН              │Указывается     идентификационный│Заполнять            │</w:t>
      </w:r>
    </w:p>
    <w:p w:rsidR="00F27DE4" w:rsidRPr="00F27DE4" w:rsidRDefault="00F27DE4" w:rsidP="00F27DE4">
      <w:pPr>
        <w:pStyle w:val="ConsPlusCell"/>
      </w:pPr>
      <w:r w:rsidRPr="00F27DE4">
        <w:t>│КПП              │номер           налогоплательщика│обязательно          │</w:t>
      </w:r>
    </w:p>
    <w:p w:rsidR="00F27DE4" w:rsidRPr="00F27DE4" w:rsidRDefault="00F27DE4" w:rsidP="00F27DE4">
      <w:pPr>
        <w:pStyle w:val="ConsPlusCell"/>
      </w:pPr>
      <w:r w:rsidRPr="00F27DE4">
        <w:t>│                 │работодателя   и   код    причины│                     │</w:t>
      </w:r>
    </w:p>
    <w:p w:rsidR="00F27DE4" w:rsidRPr="00F27DE4" w:rsidRDefault="00F27DE4" w:rsidP="00F27DE4">
      <w:pPr>
        <w:pStyle w:val="ConsPlusCell"/>
      </w:pPr>
      <w:r w:rsidRPr="00F27DE4">
        <w:t>│                 │постановки на учет               │                     │</w:t>
      </w:r>
    </w:p>
    <w:p w:rsidR="00F27DE4" w:rsidRPr="00F27DE4" w:rsidRDefault="00F27DE4" w:rsidP="00F27DE4">
      <w:pPr>
        <w:pStyle w:val="ConsPlusCell"/>
      </w:pPr>
      <w:r w:rsidRPr="00F27DE4">
        <w:t>├─────────────────┼─────────────────────────────────┼─────────────────────┤</w:t>
      </w:r>
    </w:p>
    <w:p w:rsidR="00F27DE4" w:rsidRPr="00F27DE4" w:rsidRDefault="00F27DE4" w:rsidP="00F27DE4">
      <w:pPr>
        <w:pStyle w:val="ConsPlusCell"/>
      </w:pPr>
      <w:r w:rsidRPr="00F27DE4">
        <w:t>│Код     категории│Заполняются  в   соответствии   с│Заполнять            │</w:t>
      </w:r>
    </w:p>
    <w:p w:rsidR="00F27DE4" w:rsidRPr="00F27DE4" w:rsidRDefault="00F27DE4" w:rsidP="00F27DE4">
      <w:pPr>
        <w:pStyle w:val="ConsPlusCell"/>
      </w:pPr>
      <w:r w:rsidRPr="00F27DE4">
        <w:t>│застрахованного  │одноименным       классификатором│обязательно          │</w:t>
      </w:r>
    </w:p>
    <w:p w:rsidR="00F27DE4" w:rsidRPr="00F27DE4" w:rsidRDefault="00F27DE4" w:rsidP="00F27DE4">
      <w:pPr>
        <w:pStyle w:val="ConsPlusCell"/>
      </w:pPr>
      <w:r w:rsidRPr="00F27DE4">
        <w:t>│лица             │параметров  (</w:t>
      </w:r>
      <w:hyperlink r:id="rId8" w:history="1">
        <w:r w:rsidRPr="00F27DE4">
          <w:t>Приложение  N  1</w:t>
        </w:r>
      </w:hyperlink>
      <w:r w:rsidRPr="00F27DE4">
        <w:t xml:space="preserve">   к│                     │</w:t>
      </w:r>
    </w:p>
    <w:p w:rsidR="00F27DE4" w:rsidRPr="00F27DE4" w:rsidRDefault="00F27DE4" w:rsidP="00F27DE4">
      <w:pPr>
        <w:pStyle w:val="ConsPlusCell"/>
      </w:pPr>
      <w:r w:rsidRPr="00F27DE4">
        <w:t>│                 │настоящей Инструкции)            │                     │</w:t>
      </w:r>
    </w:p>
    <w:p w:rsidR="00F27DE4" w:rsidRPr="00F27DE4" w:rsidRDefault="00F27DE4" w:rsidP="00F27DE4">
      <w:pPr>
        <w:pStyle w:val="ConsPlusCell"/>
      </w:pPr>
      <w:r w:rsidRPr="00F27DE4">
        <w:t>├─────────────────┼─────────────────────────────────┼─────────────────────┤</w:t>
      </w:r>
    </w:p>
    <w:p w:rsidR="00F27DE4" w:rsidRPr="00F27DE4" w:rsidRDefault="00F27DE4" w:rsidP="00F27DE4">
      <w:pPr>
        <w:pStyle w:val="ConsPlusCell"/>
      </w:pPr>
      <w:r w:rsidRPr="00F27DE4">
        <w:t>│Дата             │Заполняется следующим образом: ДД│Заполняется          │</w:t>
      </w:r>
    </w:p>
    <w:p w:rsidR="00F27DE4" w:rsidRPr="00F27DE4" w:rsidRDefault="00F27DE4" w:rsidP="00F27DE4">
      <w:pPr>
        <w:pStyle w:val="ConsPlusCell"/>
      </w:pPr>
      <w:r w:rsidRPr="00F27DE4">
        <w:t>│представления   в│наименование     месяца     ГГГГ.│территориальным      │</w:t>
      </w:r>
    </w:p>
    <w:p w:rsidR="00F27DE4" w:rsidRPr="00F27DE4" w:rsidRDefault="00F27DE4" w:rsidP="00F27DE4">
      <w:pPr>
        <w:pStyle w:val="ConsPlusCell"/>
      </w:pPr>
      <w:r w:rsidRPr="00F27DE4">
        <w:t>│ПФР              │Указывается      дата      приема│органом ПФР          │</w:t>
      </w:r>
    </w:p>
    <w:p w:rsidR="00F27DE4" w:rsidRPr="00F27DE4" w:rsidRDefault="00F27DE4" w:rsidP="00F27DE4">
      <w:pPr>
        <w:pStyle w:val="ConsPlusCell"/>
      </w:pPr>
      <w:r w:rsidRPr="00F27DE4">
        <w:t>│                 │документов        территориальным│                     │</w:t>
      </w:r>
    </w:p>
    <w:p w:rsidR="00F27DE4" w:rsidRPr="00F27DE4" w:rsidRDefault="00F27DE4" w:rsidP="00F27DE4">
      <w:pPr>
        <w:pStyle w:val="ConsPlusCell"/>
      </w:pPr>
      <w:r w:rsidRPr="00F27DE4">
        <w:t>│                 │органом ПФР                      │                     │</w:t>
      </w:r>
    </w:p>
    <w:p w:rsidR="00F27DE4" w:rsidRPr="00F27DE4" w:rsidRDefault="00F27DE4" w:rsidP="00F27DE4">
      <w:pPr>
        <w:pStyle w:val="ConsPlusCell"/>
      </w:pPr>
      <w:r w:rsidRPr="00F27DE4">
        <w:t>├─────────────────┼─────────────────────────────────┼─────────────────────┤</w:t>
      </w:r>
    </w:p>
    <w:p w:rsidR="00F27DE4" w:rsidRPr="00F27DE4" w:rsidRDefault="00F27DE4" w:rsidP="00F27DE4">
      <w:pPr>
        <w:pStyle w:val="ConsPlusCell"/>
      </w:pPr>
      <w:r w:rsidRPr="00F27DE4">
        <w:t>│Отчетный период  │Символом "X" отмечается  отчетный│Заполнять            │</w:t>
      </w:r>
    </w:p>
    <w:p w:rsidR="00F27DE4" w:rsidRPr="00F27DE4" w:rsidRDefault="00F27DE4" w:rsidP="00F27DE4">
      <w:pPr>
        <w:pStyle w:val="ConsPlusCell"/>
      </w:pPr>
      <w:r w:rsidRPr="00F27DE4">
        <w:t>│                 │период  (квартал,  полугодие,   9│обязательно          │</w:t>
      </w:r>
    </w:p>
    <w:p w:rsidR="00F27DE4" w:rsidRPr="00F27DE4" w:rsidRDefault="00F27DE4" w:rsidP="00F27DE4">
      <w:pPr>
        <w:pStyle w:val="ConsPlusCell"/>
      </w:pPr>
      <w:r w:rsidRPr="00F27DE4">
        <w:t>│                 │месяцев,   год),   сведения    за│                     │</w:t>
      </w:r>
    </w:p>
    <w:p w:rsidR="00F27DE4" w:rsidRPr="00F27DE4" w:rsidRDefault="00F27DE4" w:rsidP="00F27DE4">
      <w:pPr>
        <w:pStyle w:val="ConsPlusCell"/>
      </w:pPr>
      <w:r w:rsidRPr="00F27DE4">
        <w:t>│                 │который содержит форма           │                     │</w:t>
      </w:r>
    </w:p>
    <w:p w:rsidR="00F27DE4" w:rsidRPr="00F27DE4" w:rsidRDefault="00F27DE4" w:rsidP="00F27DE4">
      <w:pPr>
        <w:pStyle w:val="ConsPlusCell"/>
      </w:pPr>
      <w:r w:rsidRPr="00F27DE4">
        <w:t>├─────────────────┼─────────────────────────────────┼─────────────────────┤</w:t>
      </w:r>
    </w:p>
    <w:p w:rsidR="00F27DE4" w:rsidRPr="00F27DE4" w:rsidRDefault="00F27DE4" w:rsidP="00F27DE4">
      <w:pPr>
        <w:pStyle w:val="ConsPlusCell"/>
      </w:pPr>
      <w:r w:rsidRPr="00F27DE4">
        <w:t>│Тип сведений     │Заполняется            аналогично│Заполнять            │</w:t>
      </w:r>
    </w:p>
    <w:p w:rsidR="00F27DE4" w:rsidRPr="00F27DE4" w:rsidRDefault="00F27DE4" w:rsidP="00F27DE4">
      <w:pPr>
        <w:pStyle w:val="ConsPlusCell"/>
      </w:pPr>
      <w:r w:rsidRPr="00F27DE4">
        <w:t xml:space="preserve">│                 │одноименному реквизиту </w:t>
      </w:r>
      <w:hyperlink r:id="rId9" w:history="1">
        <w:r w:rsidRPr="00F27DE4">
          <w:t>формы</w:t>
        </w:r>
      </w:hyperlink>
      <w:r w:rsidRPr="00F27DE4">
        <w:t xml:space="preserve"> СЗВ-│обязательно          │</w:t>
      </w:r>
    </w:p>
    <w:p w:rsidR="00F27DE4" w:rsidRPr="00F27DE4" w:rsidRDefault="00F27DE4" w:rsidP="00F27DE4">
      <w:pPr>
        <w:pStyle w:val="ConsPlusCell"/>
      </w:pPr>
      <w:r w:rsidRPr="00F27DE4">
        <w:t>│                 │6-4                              │                     │</w:t>
      </w:r>
    </w:p>
    <w:p w:rsidR="00F27DE4" w:rsidRPr="00F27DE4" w:rsidRDefault="00F27DE4" w:rsidP="00F27DE4">
      <w:pPr>
        <w:pStyle w:val="ConsPlusCell"/>
      </w:pPr>
      <w:r w:rsidRPr="00F27DE4">
        <w:lastRenderedPageBreak/>
        <w:t>├─────────────────┼─────────────────────────────────┼─────────────────────┤</w:t>
      </w:r>
    </w:p>
    <w:p w:rsidR="00F27DE4" w:rsidRPr="00F27DE4" w:rsidRDefault="00F27DE4" w:rsidP="00F27DE4">
      <w:pPr>
        <w:pStyle w:val="ConsPlusCell"/>
      </w:pPr>
      <w:r w:rsidRPr="00F27DE4">
        <w:t>│Договор      (тип│Символом "X" отмечается  одно  из│Заполнять            │</w:t>
      </w:r>
    </w:p>
    <w:p w:rsidR="00F27DE4" w:rsidRPr="00F27DE4" w:rsidRDefault="00F27DE4" w:rsidP="00F27DE4">
      <w:pPr>
        <w:pStyle w:val="ConsPlusCell"/>
      </w:pPr>
      <w:r w:rsidRPr="00F27DE4">
        <w:t>│договора),       │следующих значений:              │обязательно          │</w:t>
      </w:r>
    </w:p>
    <w:p w:rsidR="00F27DE4" w:rsidRPr="00F27DE4" w:rsidRDefault="00F27DE4" w:rsidP="00F27DE4">
      <w:pPr>
        <w:pStyle w:val="ConsPlusCell"/>
      </w:pPr>
      <w:r w:rsidRPr="00F27DE4">
        <w:t>│заключенный     с│                                 │                     │</w:t>
      </w:r>
    </w:p>
    <w:p w:rsidR="00F27DE4" w:rsidRPr="00F27DE4" w:rsidRDefault="00F27DE4" w:rsidP="00F27DE4">
      <w:pPr>
        <w:pStyle w:val="ConsPlusCell"/>
      </w:pPr>
      <w:r w:rsidRPr="00F27DE4">
        <w:t>│застрахованным   │                                 │                     │</w:t>
      </w:r>
    </w:p>
    <w:p w:rsidR="00F27DE4" w:rsidRPr="00F27DE4" w:rsidRDefault="00F27DE4" w:rsidP="00F27DE4">
      <w:pPr>
        <w:pStyle w:val="ConsPlusCell"/>
      </w:pPr>
      <w:r w:rsidRPr="00F27DE4">
        <w:t>│лицом:           │                                 │                     │</w:t>
      </w:r>
    </w:p>
    <w:p w:rsidR="00F27DE4" w:rsidRPr="00F27DE4" w:rsidRDefault="00F27DE4" w:rsidP="00F27DE4">
      <w:pPr>
        <w:pStyle w:val="ConsPlusCell"/>
      </w:pPr>
      <w:r w:rsidRPr="00F27DE4">
        <w:t>├─────────────────┼─────────────────────────────────┼─────────────────────┤</w:t>
      </w:r>
    </w:p>
    <w:p w:rsidR="00F27DE4" w:rsidRPr="00F27DE4" w:rsidRDefault="00F27DE4" w:rsidP="00F27DE4">
      <w:pPr>
        <w:pStyle w:val="ConsPlusCell"/>
      </w:pPr>
      <w:r w:rsidRPr="00F27DE4">
        <w:t>│"трудовой"       │заполняется   по   застрахованным│                     │</w:t>
      </w:r>
    </w:p>
    <w:p w:rsidR="00F27DE4" w:rsidRPr="00F27DE4" w:rsidRDefault="00F27DE4" w:rsidP="00F27DE4">
      <w:pPr>
        <w:pStyle w:val="ConsPlusCell"/>
      </w:pPr>
      <w:r w:rsidRPr="00F27DE4">
        <w:t>│                 │лицам,    которым     плательщики│                     │</w:t>
      </w:r>
    </w:p>
    <w:p w:rsidR="00F27DE4" w:rsidRPr="00F27DE4" w:rsidRDefault="00F27DE4" w:rsidP="00F27DE4">
      <w:pPr>
        <w:pStyle w:val="ConsPlusCell"/>
      </w:pPr>
      <w:r w:rsidRPr="00F27DE4">
        <w:t>│                 │страховых  взносов   осуществляют│                     │</w:t>
      </w:r>
    </w:p>
    <w:p w:rsidR="00F27DE4" w:rsidRPr="00F27DE4" w:rsidRDefault="00F27DE4" w:rsidP="00F27DE4">
      <w:pPr>
        <w:pStyle w:val="ConsPlusCell"/>
      </w:pPr>
      <w:r w:rsidRPr="00F27DE4">
        <w:t>│                 │начисления в виде выплат  и  иных│                     │</w:t>
      </w:r>
    </w:p>
    <w:p w:rsidR="00F27DE4" w:rsidRPr="00F27DE4" w:rsidRDefault="00F27DE4" w:rsidP="00F27DE4">
      <w:pPr>
        <w:pStyle w:val="ConsPlusCell"/>
      </w:pPr>
      <w:r w:rsidRPr="00F27DE4">
        <w:t>│                 │вознаграждений  в  их  пользу  по│                     │</w:t>
      </w:r>
    </w:p>
    <w:p w:rsidR="00F27DE4" w:rsidRPr="00F27DE4" w:rsidRDefault="00F27DE4" w:rsidP="00F27DE4">
      <w:pPr>
        <w:pStyle w:val="ConsPlusCell"/>
      </w:pPr>
      <w:r w:rsidRPr="00F27DE4">
        <w:t>│                 │трудовым договорам               │                     │</w:t>
      </w:r>
    </w:p>
    <w:p w:rsidR="00F27DE4" w:rsidRPr="00F27DE4" w:rsidRDefault="00F27DE4" w:rsidP="00F27DE4">
      <w:pPr>
        <w:pStyle w:val="ConsPlusCell"/>
      </w:pPr>
      <w:r w:rsidRPr="00F27DE4">
        <w:t>├─────────────────┼─────────────────────────────────┼─────────────────────┤</w:t>
      </w:r>
    </w:p>
    <w:p w:rsidR="00F27DE4" w:rsidRPr="00F27DE4" w:rsidRDefault="00F27DE4" w:rsidP="00F27DE4">
      <w:pPr>
        <w:pStyle w:val="ConsPlusCell"/>
      </w:pPr>
      <w:r w:rsidRPr="00F27DE4">
        <w:t>│"гражданско-     │заполняется   по   застрахованным│                     │</w:t>
      </w:r>
    </w:p>
    <w:p w:rsidR="00F27DE4" w:rsidRPr="00F27DE4" w:rsidRDefault="00F27DE4" w:rsidP="00F27DE4">
      <w:pPr>
        <w:pStyle w:val="ConsPlusCell"/>
      </w:pPr>
      <w:r w:rsidRPr="00F27DE4">
        <w:t>│правовой"        │лицам,    которым     плательщики│                     │</w:t>
      </w:r>
    </w:p>
    <w:p w:rsidR="00F27DE4" w:rsidRPr="00F27DE4" w:rsidRDefault="00F27DE4" w:rsidP="00F27DE4">
      <w:pPr>
        <w:pStyle w:val="ConsPlusCell"/>
      </w:pPr>
      <w:r w:rsidRPr="00F27DE4">
        <w:t>│                 │страховых  взносов   осуществляют│                     │</w:t>
      </w:r>
    </w:p>
    <w:p w:rsidR="00F27DE4" w:rsidRPr="00F27DE4" w:rsidRDefault="00F27DE4" w:rsidP="00F27DE4">
      <w:pPr>
        <w:pStyle w:val="ConsPlusCell"/>
      </w:pPr>
      <w:r w:rsidRPr="00F27DE4">
        <w:t>│                 │начисления в виде выплат  и  иных│                     │</w:t>
      </w:r>
    </w:p>
    <w:p w:rsidR="00F27DE4" w:rsidRPr="00F27DE4" w:rsidRDefault="00F27DE4" w:rsidP="00F27DE4">
      <w:pPr>
        <w:pStyle w:val="ConsPlusCell"/>
      </w:pPr>
      <w:r w:rsidRPr="00F27DE4">
        <w:t>│                 │вознаграждений  в  их  пользу  по│                     │</w:t>
      </w:r>
    </w:p>
    <w:p w:rsidR="00F27DE4" w:rsidRPr="00F27DE4" w:rsidRDefault="00F27DE4" w:rsidP="00F27DE4">
      <w:pPr>
        <w:pStyle w:val="ConsPlusCell"/>
      </w:pPr>
      <w:r w:rsidRPr="00F27DE4">
        <w:t>│                 │гражданско-правовым договорам    │                     │</w:t>
      </w:r>
    </w:p>
    <w:p w:rsidR="00F27DE4" w:rsidRPr="00F27DE4" w:rsidRDefault="00F27DE4" w:rsidP="00F27DE4">
      <w:pPr>
        <w:pStyle w:val="ConsPlusCell"/>
      </w:pPr>
      <w:r w:rsidRPr="00F27DE4">
        <w:t>├─────────────────┼─────────────────────────────────┼─────────────────────┤</w:t>
      </w:r>
    </w:p>
    <w:p w:rsidR="00F27DE4" w:rsidRPr="00F27DE4" w:rsidRDefault="00F27DE4" w:rsidP="00F27DE4">
      <w:pPr>
        <w:pStyle w:val="ConsPlusCell"/>
      </w:pPr>
      <w:r w:rsidRPr="00F27DE4">
        <w:t>│Количество       │Указывается количество документов│Заполнять            │</w:t>
      </w:r>
    </w:p>
    <w:p w:rsidR="00F27DE4" w:rsidRPr="00F27DE4" w:rsidRDefault="00F27DE4" w:rsidP="00F27DE4">
      <w:pPr>
        <w:pStyle w:val="ConsPlusCell"/>
      </w:pPr>
      <w:r w:rsidRPr="00F27DE4">
        <w:t>│документов      в│в пачке соответствующего типа    │обязательно          │</w:t>
      </w:r>
    </w:p>
    <w:p w:rsidR="00F27DE4" w:rsidRPr="00F27DE4" w:rsidRDefault="00F27DE4" w:rsidP="00F27DE4">
      <w:pPr>
        <w:pStyle w:val="ConsPlusCell"/>
      </w:pPr>
      <w:r w:rsidRPr="00F27DE4">
        <w:t>│пачке            │                                 │                     │</w:t>
      </w:r>
    </w:p>
    <w:p w:rsidR="00F27DE4" w:rsidRPr="00F27DE4" w:rsidRDefault="00F27DE4" w:rsidP="00F27DE4">
      <w:pPr>
        <w:pStyle w:val="ConsPlusCell"/>
      </w:pPr>
      <w:r w:rsidRPr="00F27DE4">
        <w:t>├─────────────────┼─────────────────────────────────┼─────────────────────┤</w:t>
      </w:r>
    </w:p>
    <w:p w:rsidR="00F27DE4" w:rsidRPr="00F27DE4" w:rsidRDefault="00F27DE4" w:rsidP="00F27DE4">
      <w:pPr>
        <w:pStyle w:val="ConsPlusCell"/>
      </w:pPr>
      <w:r w:rsidRPr="00F27DE4">
        <w:t>│Номер       пачки│Указывается   порядковый    номер│Заполнять  в  случае,│</w:t>
      </w:r>
    </w:p>
    <w:p w:rsidR="00F27DE4" w:rsidRPr="00F27DE4" w:rsidRDefault="00F27DE4" w:rsidP="00F27DE4">
      <w:pPr>
        <w:pStyle w:val="ConsPlusCell"/>
      </w:pPr>
      <w:r w:rsidRPr="00F27DE4">
        <w:t>│документов,      │пачки   документов,   присвоенный│если            пачка│</w:t>
      </w:r>
    </w:p>
    <w:p w:rsidR="00F27DE4" w:rsidRPr="00F27DE4" w:rsidRDefault="00F27DE4" w:rsidP="00F27DE4">
      <w:pPr>
        <w:pStyle w:val="ConsPlusCell"/>
      </w:pPr>
      <w:r w:rsidRPr="00F27DE4">
        <w:t>│присвоенный      │страхователем (работодателем)    │документов           │</w:t>
      </w:r>
    </w:p>
    <w:p w:rsidR="00F27DE4" w:rsidRPr="00F27DE4" w:rsidRDefault="00F27DE4" w:rsidP="00F27DE4">
      <w:pPr>
        <w:pStyle w:val="ConsPlusCell"/>
      </w:pPr>
      <w:r w:rsidRPr="00F27DE4">
        <w:t>│страхователем    │                                 │сопровождается       │</w:t>
      </w:r>
    </w:p>
    <w:p w:rsidR="00F27DE4" w:rsidRPr="00F27DE4" w:rsidRDefault="00F27DE4" w:rsidP="00F27DE4">
      <w:pPr>
        <w:pStyle w:val="ConsPlusCell"/>
      </w:pPr>
      <w:r w:rsidRPr="00F27DE4">
        <w:t>│                 │                                 │электронным          │</w:t>
      </w:r>
    </w:p>
    <w:p w:rsidR="00F27DE4" w:rsidRPr="00F27DE4" w:rsidRDefault="00F27DE4" w:rsidP="00F27DE4">
      <w:pPr>
        <w:pStyle w:val="ConsPlusCell"/>
      </w:pPr>
      <w:r w:rsidRPr="00F27DE4">
        <w:t>│                 │                                 │представлением       │</w:t>
      </w:r>
    </w:p>
    <w:p w:rsidR="00F27DE4" w:rsidRPr="00F27DE4" w:rsidRDefault="00F27DE4" w:rsidP="00F27DE4">
      <w:pPr>
        <w:pStyle w:val="ConsPlusCell"/>
      </w:pPr>
      <w:r w:rsidRPr="00F27DE4">
        <w:t>├─────────────────┼─────────────────────────────────┼─────────────────────┤</w:t>
      </w:r>
    </w:p>
    <w:p w:rsidR="00F27DE4" w:rsidRPr="00F27DE4" w:rsidRDefault="00F27DE4" w:rsidP="00F27DE4">
      <w:pPr>
        <w:pStyle w:val="ConsPlusCell"/>
      </w:pPr>
      <w:r w:rsidRPr="00F27DE4">
        <w:t>│Номер            │Указывается входящий  номер,  под│Заполняется          │</w:t>
      </w:r>
    </w:p>
    <w:p w:rsidR="00F27DE4" w:rsidRPr="00F27DE4" w:rsidRDefault="00F27DE4" w:rsidP="00F27DE4">
      <w:pPr>
        <w:pStyle w:val="ConsPlusCell"/>
      </w:pPr>
      <w:r w:rsidRPr="00F27DE4">
        <w:t>│регистрации      │которым     при     приеме      в│сотрудником  ПФР  при│</w:t>
      </w:r>
    </w:p>
    <w:p w:rsidR="00F27DE4" w:rsidRPr="00F27DE4" w:rsidRDefault="00F27DE4" w:rsidP="00F27DE4">
      <w:pPr>
        <w:pStyle w:val="ConsPlusCell"/>
      </w:pPr>
      <w:r w:rsidRPr="00F27DE4">
        <w:t>│пачки           в│территориальном    органе     ПФР│приеме          пачки│</w:t>
      </w:r>
    </w:p>
    <w:p w:rsidR="00F27DE4" w:rsidRPr="00F27DE4" w:rsidRDefault="00F27DE4" w:rsidP="00F27DE4">
      <w:pPr>
        <w:pStyle w:val="ConsPlusCell"/>
      </w:pPr>
      <w:r w:rsidRPr="00F27DE4">
        <w:t>│территориальном  │зарегистрирована            пачка│документов           │</w:t>
      </w:r>
    </w:p>
    <w:p w:rsidR="00F27DE4" w:rsidRPr="00F27DE4" w:rsidRDefault="00F27DE4" w:rsidP="00F27DE4">
      <w:pPr>
        <w:pStyle w:val="ConsPlusCell"/>
      </w:pPr>
      <w:r w:rsidRPr="00F27DE4">
        <w:t>│органе ПФР       │документов,  и  год   регистрации│                     │</w:t>
      </w:r>
    </w:p>
    <w:p w:rsidR="00F27DE4" w:rsidRPr="00F27DE4" w:rsidRDefault="00F27DE4" w:rsidP="00F27DE4">
      <w:pPr>
        <w:pStyle w:val="ConsPlusCell"/>
      </w:pPr>
      <w:r w:rsidRPr="00F27DE4">
        <w:t>│                 │пачки                            │                     │</w:t>
      </w:r>
    </w:p>
    <w:p w:rsidR="00F27DE4" w:rsidRPr="00F27DE4" w:rsidRDefault="00F27DE4" w:rsidP="00F27DE4">
      <w:pPr>
        <w:pStyle w:val="ConsPlusCell"/>
      </w:pPr>
      <w:r w:rsidRPr="00F27DE4">
        <w:t>├─────────────────┼─────────────────────────────────┼─────────────────────┤</w:t>
      </w:r>
    </w:p>
    <w:p w:rsidR="00F27DE4" w:rsidRPr="00F27DE4" w:rsidRDefault="00F27DE4" w:rsidP="00F27DE4">
      <w:pPr>
        <w:pStyle w:val="ConsPlusCell"/>
      </w:pPr>
      <w:r w:rsidRPr="00F27DE4">
        <w:t>│Сумма  выплат   и│Указываются суммарные значения  в│Заполнять            │</w:t>
      </w:r>
    </w:p>
    <w:p w:rsidR="00F27DE4" w:rsidRPr="00F27DE4" w:rsidRDefault="00F27DE4" w:rsidP="00F27DE4">
      <w:pPr>
        <w:pStyle w:val="ConsPlusCell"/>
      </w:pPr>
      <w:r w:rsidRPr="00F27DE4">
        <w:t>│иных             │рублях и копейках по всей пачке  │обязательно          │</w:t>
      </w:r>
    </w:p>
    <w:p w:rsidR="00F27DE4" w:rsidRPr="00F27DE4" w:rsidRDefault="00F27DE4" w:rsidP="00F27DE4">
      <w:pPr>
        <w:pStyle w:val="ConsPlusCell"/>
      </w:pPr>
      <w:r w:rsidRPr="00F27DE4">
        <w:t>│вознаграждений   │                                 │                     │</w:t>
      </w:r>
    </w:p>
    <w:p w:rsidR="00F27DE4" w:rsidRPr="00F27DE4" w:rsidRDefault="00F27DE4" w:rsidP="00F27DE4">
      <w:pPr>
        <w:pStyle w:val="ConsPlusCell"/>
      </w:pPr>
      <w:r w:rsidRPr="00F27DE4">
        <w:t>├─────────────────┼─────────────────────────────────┼─────────────────────┤</w:t>
      </w:r>
    </w:p>
    <w:p w:rsidR="00F27DE4" w:rsidRPr="00F27DE4" w:rsidRDefault="00F27DE4" w:rsidP="00F27DE4">
      <w:pPr>
        <w:pStyle w:val="ConsPlusCell"/>
      </w:pPr>
      <w:r w:rsidRPr="00F27DE4">
        <w:t>│в  том  числе  на│Указываются суммарные значения  в│Заполнять            │</w:t>
      </w:r>
    </w:p>
    <w:p w:rsidR="00F27DE4" w:rsidRPr="00F27DE4" w:rsidRDefault="00F27DE4" w:rsidP="00F27DE4">
      <w:pPr>
        <w:pStyle w:val="ConsPlusCell"/>
      </w:pPr>
      <w:r w:rsidRPr="00F27DE4">
        <w:t>│которые          │рублях и копейках по всей пачке  │обязательно          │</w:t>
      </w:r>
    </w:p>
    <w:p w:rsidR="00F27DE4" w:rsidRPr="00F27DE4" w:rsidRDefault="00F27DE4" w:rsidP="00F27DE4">
      <w:pPr>
        <w:pStyle w:val="ConsPlusCell"/>
      </w:pPr>
      <w:r w:rsidRPr="00F27DE4">
        <w:t>│начислены        │                                 │                     │</w:t>
      </w:r>
    </w:p>
    <w:p w:rsidR="00F27DE4" w:rsidRPr="00F27DE4" w:rsidRDefault="00F27DE4" w:rsidP="00F27DE4">
      <w:pPr>
        <w:pStyle w:val="ConsPlusCell"/>
      </w:pPr>
      <w:r w:rsidRPr="00F27DE4">
        <w:t>│страховые  взносы│                                 │                     │</w:t>
      </w:r>
    </w:p>
    <w:p w:rsidR="00F27DE4" w:rsidRPr="00F27DE4" w:rsidRDefault="00F27DE4" w:rsidP="00F27DE4">
      <w:pPr>
        <w:pStyle w:val="ConsPlusCell"/>
      </w:pPr>
      <w:r w:rsidRPr="00F27DE4">
        <w:t>│на   обязательное│                                 │                     │</w:t>
      </w:r>
    </w:p>
    <w:p w:rsidR="00F27DE4" w:rsidRPr="00F27DE4" w:rsidRDefault="00F27DE4" w:rsidP="00F27DE4">
      <w:pPr>
        <w:pStyle w:val="ConsPlusCell"/>
      </w:pPr>
      <w:r w:rsidRPr="00F27DE4">
        <w:t>│пенсионное       │                                 │                     │</w:t>
      </w:r>
    </w:p>
    <w:p w:rsidR="00F27DE4" w:rsidRPr="00F27DE4" w:rsidRDefault="00F27DE4" w:rsidP="00F27DE4">
      <w:pPr>
        <w:pStyle w:val="ConsPlusCell"/>
      </w:pPr>
      <w:r w:rsidRPr="00F27DE4">
        <w:t>│страхование      │                                 │                     │</w:t>
      </w:r>
    </w:p>
    <w:p w:rsidR="00F27DE4" w:rsidRPr="00F27DE4" w:rsidRDefault="00F27DE4" w:rsidP="00F27DE4">
      <w:pPr>
        <w:pStyle w:val="ConsPlusCell"/>
      </w:pPr>
      <w:r w:rsidRPr="00F27DE4">
        <w:t>│Всего начислено: │                                 │                     │</w:t>
      </w:r>
    </w:p>
    <w:p w:rsidR="00F27DE4" w:rsidRPr="00F27DE4" w:rsidRDefault="00F27DE4" w:rsidP="00F27DE4">
      <w:pPr>
        <w:pStyle w:val="ConsPlusCell"/>
      </w:pPr>
      <w:r w:rsidRPr="00F27DE4">
        <w:t>├─────────────────┼─────────────────────────────────┼─────────────────────┤</w:t>
      </w:r>
    </w:p>
    <w:p w:rsidR="00F27DE4" w:rsidRPr="00F27DE4" w:rsidRDefault="00F27DE4" w:rsidP="00F27DE4">
      <w:pPr>
        <w:pStyle w:val="ConsPlusCell"/>
      </w:pPr>
      <w:r w:rsidRPr="00F27DE4">
        <w:t>│Сумма   страховых│Указываются суммарные значения  в│Заполнять            │</w:t>
      </w:r>
    </w:p>
    <w:p w:rsidR="00F27DE4" w:rsidRPr="00F27DE4" w:rsidRDefault="00F27DE4" w:rsidP="00F27DE4">
      <w:pPr>
        <w:pStyle w:val="ConsPlusCell"/>
      </w:pPr>
      <w:r w:rsidRPr="00F27DE4">
        <w:t>│взносов        на│рублях и копейках по всей пачке  │обязательно          │</w:t>
      </w:r>
    </w:p>
    <w:p w:rsidR="00F27DE4" w:rsidRPr="00F27DE4" w:rsidRDefault="00F27DE4" w:rsidP="00F27DE4">
      <w:pPr>
        <w:pStyle w:val="ConsPlusCell"/>
      </w:pPr>
      <w:r w:rsidRPr="00F27DE4">
        <w:t>│страховую   часть│                                 │                     │</w:t>
      </w:r>
    </w:p>
    <w:p w:rsidR="00F27DE4" w:rsidRPr="00F27DE4" w:rsidRDefault="00F27DE4" w:rsidP="00F27DE4">
      <w:pPr>
        <w:pStyle w:val="ConsPlusCell"/>
      </w:pPr>
      <w:r w:rsidRPr="00F27DE4">
        <w:t>│трудовой   пенсии│                                 │                     │</w:t>
      </w:r>
    </w:p>
    <w:p w:rsidR="00F27DE4" w:rsidRPr="00F27DE4" w:rsidRDefault="00F27DE4" w:rsidP="00F27DE4">
      <w:pPr>
        <w:pStyle w:val="ConsPlusCell"/>
      </w:pPr>
      <w:r w:rsidRPr="00F27DE4">
        <w:t>│(начислено,      │                                 │                     │</w:t>
      </w:r>
    </w:p>
    <w:p w:rsidR="00F27DE4" w:rsidRPr="00F27DE4" w:rsidRDefault="00F27DE4" w:rsidP="00F27DE4">
      <w:pPr>
        <w:pStyle w:val="ConsPlusCell"/>
      </w:pPr>
      <w:r w:rsidRPr="00F27DE4">
        <w:t>│уплачено)        │                                 │                     │</w:t>
      </w:r>
    </w:p>
    <w:p w:rsidR="00F27DE4" w:rsidRPr="00F27DE4" w:rsidRDefault="00F27DE4" w:rsidP="00F27DE4">
      <w:pPr>
        <w:pStyle w:val="ConsPlusCell"/>
      </w:pPr>
      <w:r w:rsidRPr="00F27DE4">
        <w:t>│Всего начислено: │                                 │                     │</w:t>
      </w:r>
    </w:p>
    <w:p w:rsidR="00F27DE4" w:rsidRPr="00F27DE4" w:rsidRDefault="00F27DE4" w:rsidP="00F27DE4">
      <w:pPr>
        <w:pStyle w:val="ConsPlusCell"/>
      </w:pPr>
      <w:r w:rsidRPr="00F27DE4">
        <w:t>├─────────────────┼─────────────────────────────────┼─────────────────────┤</w:t>
      </w:r>
    </w:p>
    <w:p w:rsidR="00F27DE4" w:rsidRPr="00F27DE4" w:rsidRDefault="00F27DE4" w:rsidP="00F27DE4">
      <w:pPr>
        <w:pStyle w:val="ConsPlusCell"/>
      </w:pPr>
      <w:r w:rsidRPr="00F27DE4">
        <w:t>│Сумма   страховых│Указываются суммарные значения  в│Заполнять            │</w:t>
      </w:r>
    </w:p>
    <w:p w:rsidR="00F27DE4" w:rsidRPr="00F27DE4" w:rsidRDefault="00F27DE4" w:rsidP="00F27DE4">
      <w:pPr>
        <w:pStyle w:val="ConsPlusCell"/>
      </w:pPr>
      <w:r w:rsidRPr="00F27DE4">
        <w:t>│взносов        на│рублях и копейках по всей пачке  │обязательно          │</w:t>
      </w:r>
    </w:p>
    <w:p w:rsidR="00F27DE4" w:rsidRPr="00F27DE4" w:rsidRDefault="00F27DE4" w:rsidP="00F27DE4">
      <w:pPr>
        <w:pStyle w:val="ConsPlusCell"/>
      </w:pPr>
      <w:r w:rsidRPr="00F27DE4">
        <w:t>│накопительную    │                                 │                     │</w:t>
      </w:r>
    </w:p>
    <w:p w:rsidR="00F27DE4" w:rsidRPr="00F27DE4" w:rsidRDefault="00F27DE4" w:rsidP="00F27DE4">
      <w:pPr>
        <w:pStyle w:val="ConsPlusCell"/>
      </w:pPr>
      <w:r w:rsidRPr="00F27DE4">
        <w:t>│часть    трудовой│                                 │                     │</w:t>
      </w:r>
    </w:p>
    <w:p w:rsidR="00F27DE4" w:rsidRPr="00F27DE4" w:rsidRDefault="00F27DE4" w:rsidP="00F27DE4">
      <w:pPr>
        <w:pStyle w:val="ConsPlusCell"/>
      </w:pPr>
      <w:r w:rsidRPr="00F27DE4">
        <w:lastRenderedPageBreak/>
        <w:t>│пенсии           │                                 │                     │</w:t>
      </w:r>
    </w:p>
    <w:p w:rsidR="00F27DE4" w:rsidRPr="00F27DE4" w:rsidRDefault="00F27DE4" w:rsidP="00F27DE4">
      <w:pPr>
        <w:pStyle w:val="ConsPlusCell"/>
      </w:pPr>
      <w:r w:rsidRPr="00F27DE4">
        <w:t>│(начислено,      │                                 │                     │</w:t>
      </w:r>
    </w:p>
    <w:p w:rsidR="00F27DE4" w:rsidRPr="00F27DE4" w:rsidRDefault="00F27DE4" w:rsidP="00F27DE4">
      <w:pPr>
        <w:pStyle w:val="ConsPlusCell"/>
      </w:pPr>
      <w:r w:rsidRPr="00F27DE4">
        <w:t>│уплачено)        │                                 │                     │</w:t>
      </w:r>
    </w:p>
    <w:p w:rsidR="00F27DE4" w:rsidRPr="00F27DE4" w:rsidRDefault="00F27DE4" w:rsidP="00F27DE4">
      <w:pPr>
        <w:pStyle w:val="ConsPlusCell"/>
      </w:pPr>
      <w:r w:rsidRPr="00F27DE4">
        <w:t>│Всего начислено: │                                 │                     │</w:t>
      </w:r>
    </w:p>
    <w:p w:rsidR="00F27DE4" w:rsidRPr="00F27DE4" w:rsidRDefault="00F27DE4" w:rsidP="00F27DE4">
      <w:pPr>
        <w:pStyle w:val="ConsPlusCell"/>
      </w:pPr>
      <w:r w:rsidRPr="00F27DE4">
        <w:t>└─────────────────┴─────────────────────────────────┴─────────────────────┘</w:t>
      </w:r>
    </w:p>
    <w:p w:rsidR="008E7AF7" w:rsidRPr="00F27DE4" w:rsidRDefault="008E7AF7"/>
    <w:sectPr w:rsidR="008E7AF7" w:rsidRPr="00F27DE4" w:rsidSect="00F27DE4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DE4"/>
    <w:rsid w:val="00000ED8"/>
    <w:rsid w:val="00001CBD"/>
    <w:rsid w:val="00001CCC"/>
    <w:rsid w:val="00002237"/>
    <w:rsid w:val="00002C73"/>
    <w:rsid w:val="00004CE8"/>
    <w:rsid w:val="00005DC3"/>
    <w:rsid w:val="00006909"/>
    <w:rsid w:val="00006D14"/>
    <w:rsid w:val="0000721A"/>
    <w:rsid w:val="00010548"/>
    <w:rsid w:val="000111AD"/>
    <w:rsid w:val="000120DB"/>
    <w:rsid w:val="000120FB"/>
    <w:rsid w:val="000125E7"/>
    <w:rsid w:val="00012702"/>
    <w:rsid w:val="00013C5A"/>
    <w:rsid w:val="00013CC3"/>
    <w:rsid w:val="00014000"/>
    <w:rsid w:val="000144D5"/>
    <w:rsid w:val="00015262"/>
    <w:rsid w:val="0002030F"/>
    <w:rsid w:val="000214AC"/>
    <w:rsid w:val="0002244A"/>
    <w:rsid w:val="0002369D"/>
    <w:rsid w:val="00023E76"/>
    <w:rsid w:val="00024875"/>
    <w:rsid w:val="00024936"/>
    <w:rsid w:val="00025487"/>
    <w:rsid w:val="00026E2E"/>
    <w:rsid w:val="000270C6"/>
    <w:rsid w:val="00030D11"/>
    <w:rsid w:val="000317C2"/>
    <w:rsid w:val="00032E5A"/>
    <w:rsid w:val="000342FB"/>
    <w:rsid w:val="00034DC2"/>
    <w:rsid w:val="000376AF"/>
    <w:rsid w:val="000403F9"/>
    <w:rsid w:val="00040C13"/>
    <w:rsid w:val="00041CFD"/>
    <w:rsid w:val="00042D95"/>
    <w:rsid w:val="00042F44"/>
    <w:rsid w:val="000431AF"/>
    <w:rsid w:val="00043770"/>
    <w:rsid w:val="00044E44"/>
    <w:rsid w:val="00044F99"/>
    <w:rsid w:val="00044FFA"/>
    <w:rsid w:val="000479B0"/>
    <w:rsid w:val="00050061"/>
    <w:rsid w:val="00051681"/>
    <w:rsid w:val="00052460"/>
    <w:rsid w:val="000527DE"/>
    <w:rsid w:val="000543A7"/>
    <w:rsid w:val="00055293"/>
    <w:rsid w:val="00055579"/>
    <w:rsid w:val="000555EC"/>
    <w:rsid w:val="000565A9"/>
    <w:rsid w:val="0005756E"/>
    <w:rsid w:val="0006026B"/>
    <w:rsid w:val="0006044F"/>
    <w:rsid w:val="000607E6"/>
    <w:rsid w:val="000616DD"/>
    <w:rsid w:val="00061EE7"/>
    <w:rsid w:val="00062D6C"/>
    <w:rsid w:val="0006305C"/>
    <w:rsid w:val="000633A4"/>
    <w:rsid w:val="00064E4A"/>
    <w:rsid w:val="00065D7B"/>
    <w:rsid w:val="000665B1"/>
    <w:rsid w:val="00067DCD"/>
    <w:rsid w:val="00070985"/>
    <w:rsid w:val="000740EC"/>
    <w:rsid w:val="000747A9"/>
    <w:rsid w:val="00075E6D"/>
    <w:rsid w:val="0007604F"/>
    <w:rsid w:val="000773AF"/>
    <w:rsid w:val="00077A96"/>
    <w:rsid w:val="00083055"/>
    <w:rsid w:val="000832CB"/>
    <w:rsid w:val="000833BA"/>
    <w:rsid w:val="00083C6B"/>
    <w:rsid w:val="0008417E"/>
    <w:rsid w:val="000863EC"/>
    <w:rsid w:val="00086A77"/>
    <w:rsid w:val="000874C2"/>
    <w:rsid w:val="00087CAB"/>
    <w:rsid w:val="000909C5"/>
    <w:rsid w:val="00090E5B"/>
    <w:rsid w:val="00091012"/>
    <w:rsid w:val="000915C4"/>
    <w:rsid w:val="00093F69"/>
    <w:rsid w:val="0009474D"/>
    <w:rsid w:val="00095ABD"/>
    <w:rsid w:val="00095E8E"/>
    <w:rsid w:val="000A0183"/>
    <w:rsid w:val="000A136D"/>
    <w:rsid w:val="000A1769"/>
    <w:rsid w:val="000A241F"/>
    <w:rsid w:val="000A3D8D"/>
    <w:rsid w:val="000A491D"/>
    <w:rsid w:val="000A4DF5"/>
    <w:rsid w:val="000A5D32"/>
    <w:rsid w:val="000A65B1"/>
    <w:rsid w:val="000A7288"/>
    <w:rsid w:val="000B0A11"/>
    <w:rsid w:val="000B1398"/>
    <w:rsid w:val="000B143D"/>
    <w:rsid w:val="000B1959"/>
    <w:rsid w:val="000B25AD"/>
    <w:rsid w:val="000B2B37"/>
    <w:rsid w:val="000B35E9"/>
    <w:rsid w:val="000B3912"/>
    <w:rsid w:val="000B3D84"/>
    <w:rsid w:val="000B4534"/>
    <w:rsid w:val="000B4B87"/>
    <w:rsid w:val="000B6C66"/>
    <w:rsid w:val="000B71FB"/>
    <w:rsid w:val="000C079F"/>
    <w:rsid w:val="000C43B5"/>
    <w:rsid w:val="000C57C4"/>
    <w:rsid w:val="000C5CF8"/>
    <w:rsid w:val="000C5F21"/>
    <w:rsid w:val="000C658A"/>
    <w:rsid w:val="000C7872"/>
    <w:rsid w:val="000D007F"/>
    <w:rsid w:val="000D0D56"/>
    <w:rsid w:val="000D1115"/>
    <w:rsid w:val="000D1369"/>
    <w:rsid w:val="000D1E58"/>
    <w:rsid w:val="000D3099"/>
    <w:rsid w:val="000D3BF3"/>
    <w:rsid w:val="000D4780"/>
    <w:rsid w:val="000D64A5"/>
    <w:rsid w:val="000D665C"/>
    <w:rsid w:val="000D7BB1"/>
    <w:rsid w:val="000E0AD6"/>
    <w:rsid w:val="000E1389"/>
    <w:rsid w:val="000E18BC"/>
    <w:rsid w:val="000E1A82"/>
    <w:rsid w:val="000E2835"/>
    <w:rsid w:val="000E295A"/>
    <w:rsid w:val="000E2A71"/>
    <w:rsid w:val="000E3C48"/>
    <w:rsid w:val="000E49A9"/>
    <w:rsid w:val="000E5AB4"/>
    <w:rsid w:val="000E5D96"/>
    <w:rsid w:val="000E600F"/>
    <w:rsid w:val="000E691F"/>
    <w:rsid w:val="000E72A4"/>
    <w:rsid w:val="000F118E"/>
    <w:rsid w:val="000F14D3"/>
    <w:rsid w:val="000F2BC9"/>
    <w:rsid w:val="000F322F"/>
    <w:rsid w:val="000F4835"/>
    <w:rsid w:val="000F4E25"/>
    <w:rsid w:val="000F4F1B"/>
    <w:rsid w:val="000F59D9"/>
    <w:rsid w:val="000F71B9"/>
    <w:rsid w:val="00100743"/>
    <w:rsid w:val="00102147"/>
    <w:rsid w:val="0010232C"/>
    <w:rsid w:val="001049A1"/>
    <w:rsid w:val="00105366"/>
    <w:rsid w:val="00105D56"/>
    <w:rsid w:val="0010673E"/>
    <w:rsid w:val="00107270"/>
    <w:rsid w:val="0010743B"/>
    <w:rsid w:val="0010771F"/>
    <w:rsid w:val="0011045E"/>
    <w:rsid w:val="00110CDB"/>
    <w:rsid w:val="001118C1"/>
    <w:rsid w:val="00112B91"/>
    <w:rsid w:val="00112F3A"/>
    <w:rsid w:val="001131B7"/>
    <w:rsid w:val="00113751"/>
    <w:rsid w:val="00114095"/>
    <w:rsid w:val="0011755D"/>
    <w:rsid w:val="0011762E"/>
    <w:rsid w:val="0012028D"/>
    <w:rsid w:val="00120E81"/>
    <w:rsid w:val="00121947"/>
    <w:rsid w:val="0012283B"/>
    <w:rsid w:val="00123109"/>
    <w:rsid w:val="00124DF1"/>
    <w:rsid w:val="001256D9"/>
    <w:rsid w:val="00125891"/>
    <w:rsid w:val="001260C1"/>
    <w:rsid w:val="00127960"/>
    <w:rsid w:val="001307AE"/>
    <w:rsid w:val="00130960"/>
    <w:rsid w:val="00130A91"/>
    <w:rsid w:val="00131788"/>
    <w:rsid w:val="001318E8"/>
    <w:rsid w:val="001338FB"/>
    <w:rsid w:val="00133A82"/>
    <w:rsid w:val="001345CB"/>
    <w:rsid w:val="00135462"/>
    <w:rsid w:val="0013590C"/>
    <w:rsid w:val="00135AFB"/>
    <w:rsid w:val="0013750E"/>
    <w:rsid w:val="0014098E"/>
    <w:rsid w:val="00140D3F"/>
    <w:rsid w:val="00142082"/>
    <w:rsid w:val="00142B14"/>
    <w:rsid w:val="001430EF"/>
    <w:rsid w:val="001431AC"/>
    <w:rsid w:val="00144DAD"/>
    <w:rsid w:val="001450FD"/>
    <w:rsid w:val="00145360"/>
    <w:rsid w:val="0014593A"/>
    <w:rsid w:val="00145FCE"/>
    <w:rsid w:val="00150EB7"/>
    <w:rsid w:val="001514CC"/>
    <w:rsid w:val="0015170C"/>
    <w:rsid w:val="00151AA5"/>
    <w:rsid w:val="0015268D"/>
    <w:rsid w:val="0015428C"/>
    <w:rsid w:val="0015507B"/>
    <w:rsid w:val="00155ACD"/>
    <w:rsid w:val="00156776"/>
    <w:rsid w:val="00156897"/>
    <w:rsid w:val="00157703"/>
    <w:rsid w:val="001578A7"/>
    <w:rsid w:val="00160122"/>
    <w:rsid w:val="00160233"/>
    <w:rsid w:val="00160EA0"/>
    <w:rsid w:val="001610DA"/>
    <w:rsid w:val="0016140C"/>
    <w:rsid w:val="00161C1F"/>
    <w:rsid w:val="001627B0"/>
    <w:rsid w:val="0016375B"/>
    <w:rsid w:val="00163971"/>
    <w:rsid w:val="00163AFE"/>
    <w:rsid w:val="00163C6C"/>
    <w:rsid w:val="00165F30"/>
    <w:rsid w:val="00166B1C"/>
    <w:rsid w:val="00167446"/>
    <w:rsid w:val="0016791D"/>
    <w:rsid w:val="0017337D"/>
    <w:rsid w:val="00173ABD"/>
    <w:rsid w:val="00174DF1"/>
    <w:rsid w:val="001758CF"/>
    <w:rsid w:val="00176396"/>
    <w:rsid w:val="001772D0"/>
    <w:rsid w:val="00180FF9"/>
    <w:rsid w:val="0018123C"/>
    <w:rsid w:val="001822B5"/>
    <w:rsid w:val="00182CBC"/>
    <w:rsid w:val="001833C1"/>
    <w:rsid w:val="001839B7"/>
    <w:rsid w:val="00183C08"/>
    <w:rsid w:val="00187904"/>
    <w:rsid w:val="001902AE"/>
    <w:rsid w:val="0019156E"/>
    <w:rsid w:val="00191F15"/>
    <w:rsid w:val="001924E2"/>
    <w:rsid w:val="00195E05"/>
    <w:rsid w:val="00196780"/>
    <w:rsid w:val="001A02D0"/>
    <w:rsid w:val="001A0382"/>
    <w:rsid w:val="001A03A0"/>
    <w:rsid w:val="001A2234"/>
    <w:rsid w:val="001A2B36"/>
    <w:rsid w:val="001A304E"/>
    <w:rsid w:val="001A3738"/>
    <w:rsid w:val="001A3773"/>
    <w:rsid w:val="001A3942"/>
    <w:rsid w:val="001A3959"/>
    <w:rsid w:val="001A450C"/>
    <w:rsid w:val="001A4DA4"/>
    <w:rsid w:val="001A52BF"/>
    <w:rsid w:val="001A5EE3"/>
    <w:rsid w:val="001A65AC"/>
    <w:rsid w:val="001A67B0"/>
    <w:rsid w:val="001A6C47"/>
    <w:rsid w:val="001A6C82"/>
    <w:rsid w:val="001A7A7F"/>
    <w:rsid w:val="001A7EA3"/>
    <w:rsid w:val="001B026D"/>
    <w:rsid w:val="001B043C"/>
    <w:rsid w:val="001B2481"/>
    <w:rsid w:val="001B281C"/>
    <w:rsid w:val="001B391B"/>
    <w:rsid w:val="001B445B"/>
    <w:rsid w:val="001B543D"/>
    <w:rsid w:val="001B59CE"/>
    <w:rsid w:val="001B645A"/>
    <w:rsid w:val="001B706E"/>
    <w:rsid w:val="001B7AFF"/>
    <w:rsid w:val="001B7D8D"/>
    <w:rsid w:val="001C0AF0"/>
    <w:rsid w:val="001C0C9C"/>
    <w:rsid w:val="001C0D24"/>
    <w:rsid w:val="001C14CF"/>
    <w:rsid w:val="001C1799"/>
    <w:rsid w:val="001C1982"/>
    <w:rsid w:val="001C1C52"/>
    <w:rsid w:val="001C28C9"/>
    <w:rsid w:val="001C36FA"/>
    <w:rsid w:val="001C3AFE"/>
    <w:rsid w:val="001C6770"/>
    <w:rsid w:val="001C6F22"/>
    <w:rsid w:val="001C718D"/>
    <w:rsid w:val="001D0921"/>
    <w:rsid w:val="001D19B4"/>
    <w:rsid w:val="001D2613"/>
    <w:rsid w:val="001D3CE6"/>
    <w:rsid w:val="001D45A9"/>
    <w:rsid w:val="001D4B75"/>
    <w:rsid w:val="001D50BE"/>
    <w:rsid w:val="001D53A6"/>
    <w:rsid w:val="001D684D"/>
    <w:rsid w:val="001D6F56"/>
    <w:rsid w:val="001D7780"/>
    <w:rsid w:val="001D79AF"/>
    <w:rsid w:val="001E05D9"/>
    <w:rsid w:val="001E0C64"/>
    <w:rsid w:val="001E1673"/>
    <w:rsid w:val="001E23D7"/>
    <w:rsid w:val="001E2681"/>
    <w:rsid w:val="001E30A4"/>
    <w:rsid w:val="001E38D2"/>
    <w:rsid w:val="001E3D37"/>
    <w:rsid w:val="001E4823"/>
    <w:rsid w:val="001E4B2A"/>
    <w:rsid w:val="001E5BC0"/>
    <w:rsid w:val="001E642E"/>
    <w:rsid w:val="001E76F7"/>
    <w:rsid w:val="001F0C7B"/>
    <w:rsid w:val="001F107A"/>
    <w:rsid w:val="001F19E3"/>
    <w:rsid w:val="001F3CC4"/>
    <w:rsid w:val="001F4060"/>
    <w:rsid w:val="001F5A6E"/>
    <w:rsid w:val="001F5CC1"/>
    <w:rsid w:val="001F6337"/>
    <w:rsid w:val="001F6A94"/>
    <w:rsid w:val="001F7338"/>
    <w:rsid w:val="001F77D5"/>
    <w:rsid w:val="001F7FE4"/>
    <w:rsid w:val="002001BE"/>
    <w:rsid w:val="002009C5"/>
    <w:rsid w:val="0020104E"/>
    <w:rsid w:val="0020127E"/>
    <w:rsid w:val="00202688"/>
    <w:rsid w:val="00202A7C"/>
    <w:rsid w:val="00202CA7"/>
    <w:rsid w:val="002040F1"/>
    <w:rsid w:val="00204E58"/>
    <w:rsid w:val="002051F8"/>
    <w:rsid w:val="002062C5"/>
    <w:rsid w:val="00206F48"/>
    <w:rsid w:val="00211484"/>
    <w:rsid w:val="0021183C"/>
    <w:rsid w:val="002139E8"/>
    <w:rsid w:val="00215068"/>
    <w:rsid w:val="00216F7C"/>
    <w:rsid w:val="002177C7"/>
    <w:rsid w:val="00217959"/>
    <w:rsid w:val="00220196"/>
    <w:rsid w:val="00221718"/>
    <w:rsid w:val="002229CB"/>
    <w:rsid w:val="00222BB2"/>
    <w:rsid w:val="00223534"/>
    <w:rsid w:val="002237DE"/>
    <w:rsid w:val="00223BE7"/>
    <w:rsid w:val="002248FD"/>
    <w:rsid w:val="00224F4A"/>
    <w:rsid w:val="0022510E"/>
    <w:rsid w:val="00225423"/>
    <w:rsid w:val="00225771"/>
    <w:rsid w:val="00225894"/>
    <w:rsid w:val="00225EA6"/>
    <w:rsid w:val="002266F2"/>
    <w:rsid w:val="002273E5"/>
    <w:rsid w:val="002279A1"/>
    <w:rsid w:val="0023040F"/>
    <w:rsid w:val="00232563"/>
    <w:rsid w:val="00232DD4"/>
    <w:rsid w:val="00233081"/>
    <w:rsid w:val="0023336C"/>
    <w:rsid w:val="0023401C"/>
    <w:rsid w:val="00235D7E"/>
    <w:rsid w:val="00236D6B"/>
    <w:rsid w:val="0023774C"/>
    <w:rsid w:val="002420BB"/>
    <w:rsid w:val="00242127"/>
    <w:rsid w:val="0024263B"/>
    <w:rsid w:val="00244107"/>
    <w:rsid w:val="00244FAE"/>
    <w:rsid w:val="00245560"/>
    <w:rsid w:val="00250C12"/>
    <w:rsid w:val="00251505"/>
    <w:rsid w:val="002517E0"/>
    <w:rsid w:val="00251857"/>
    <w:rsid w:val="00252A24"/>
    <w:rsid w:val="00253150"/>
    <w:rsid w:val="00253582"/>
    <w:rsid w:val="00254FF6"/>
    <w:rsid w:val="0025513F"/>
    <w:rsid w:val="00260649"/>
    <w:rsid w:val="002627B0"/>
    <w:rsid w:val="00263704"/>
    <w:rsid w:val="0026489F"/>
    <w:rsid w:val="00264C00"/>
    <w:rsid w:val="00265011"/>
    <w:rsid w:val="00265845"/>
    <w:rsid w:val="00265EBE"/>
    <w:rsid w:val="00265F6B"/>
    <w:rsid w:val="00267A4C"/>
    <w:rsid w:val="002700A9"/>
    <w:rsid w:val="00271291"/>
    <w:rsid w:val="002712E1"/>
    <w:rsid w:val="00271D2B"/>
    <w:rsid w:val="00272478"/>
    <w:rsid w:val="002732A5"/>
    <w:rsid w:val="0027367D"/>
    <w:rsid w:val="0027400C"/>
    <w:rsid w:val="002749A4"/>
    <w:rsid w:val="0027635D"/>
    <w:rsid w:val="00276D79"/>
    <w:rsid w:val="00277D49"/>
    <w:rsid w:val="00277E5C"/>
    <w:rsid w:val="002806F0"/>
    <w:rsid w:val="00281542"/>
    <w:rsid w:val="002820A1"/>
    <w:rsid w:val="002824D2"/>
    <w:rsid w:val="00282B07"/>
    <w:rsid w:val="0028327A"/>
    <w:rsid w:val="002854BF"/>
    <w:rsid w:val="00286D34"/>
    <w:rsid w:val="00286DCB"/>
    <w:rsid w:val="00286FFE"/>
    <w:rsid w:val="00287CC8"/>
    <w:rsid w:val="00287F42"/>
    <w:rsid w:val="00287FE0"/>
    <w:rsid w:val="002915FE"/>
    <w:rsid w:val="00291D35"/>
    <w:rsid w:val="00292691"/>
    <w:rsid w:val="00293338"/>
    <w:rsid w:val="00294AFE"/>
    <w:rsid w:val="00294CE8"/>
    <w:rsid w:val="0029780F"/>
    <w:rsid w:val="00297F45"/>
    <w:rsid w:val="002A157B"/>
    <w:rsid w:val="002A343F"/>
    <w:rsid w:val="002A3448"/>
    <w:rsid w:val="002A4B5E"/>
    <w:rsid w:val="002A5228"/>
    <w:rsid w:val="002A5232"/>
    <w:rsid w:val="002A53BE"/>
    <w:rsid w:val="002A712B"/>
    <w:rsid w:val="002A7752"/>
    <w:rsid w:val="002A7784"/>
    <w:rsid w:val="002B0E63"/>
    <w:rsid w:val="002B20B2"/>
    <w:rsid w:val="002B2440"/>
    <w:rsid w:val="002B3519"/>
    <w:rsid w:val="002B3B02"/>
    <w:rsid w:val="002B550A"/>
    <w:rsid w:val="002B5FCD"/>
    <w:rsid w:val="002B686A"/>
    <w:rsid w:val="002B6D56"/>
    <w:rsid w:val="002B6F55"/>
    <w:rsid w:val="002B7842"/>
    <w:rsid w:val="002C0F87"/>
    <w:rsid w:val="002C221B"/>
    <w:rsid w:val="002C411E"/>
    <w:rsid w:val="002C5EEC"/>
    <w:rsid w:val="002C5F2A"/>
    <w:rsid w:val="002C7E8F"/>
    <w:rsid w:val="002D0330"/>
    <w:rsid w:val="002D09DE"/>
    <w:rsid w:val="002D0E16"/>
    <w:rsid w:val="002D217A"/>
    <w:rsid w:val="002D26E5"/>
    <w:rsid w:val="002D2B1D"/>
    <w:rsid w:val="002D4035"/>
    <w:rsid w:val="002D5AAE"/>
    <w:rsid w:val="002D605A"/>
    <w:rsid w:val="002D6156"/>
    <w:rsid w:val="002D61FB"/>
    <w:rsid w:val="002E0760"/>
    <w:rsid w:val="002E15E6"/>
    <w:rsid w:val="002E1DC3"/>
    <w:rsid w:val="002E1EE7"/>
    <w:rsid w:val="002E2B6D"/>
    <w:rsid w:val="002E4FCC"/>
    <w:rsid w:val="002E5353"/>
    <w:rsid w:val="002E5F82"/>
    <w:rsid w:val="002E69EC"/>
    <w:rsid w:val="002E6C9A"/>
    <w:rsid w:val="002E6E60"/>
    <w:rsid w:val="002E797E"/>
    <w:rsid w:val="002F1635"/>
    <w:rsid w:val="002F1B4E"/>
    <w:rsid w:val="002F46EA"/>
    <w:rsid w:val="002F4E40"/>
    <w:rsid w:val="002F71B6"/>
    <w:rsid w:val="0030125D"/>
    <w:rsid w:val="003024AF"/>
    <w:rsid w:val="00302BBD"/>
    <w:rsid w:val="00304263"/>
    <w:rsid w:val="0030444E"/>
    <w:rsid w:val="00304636"/>
    <w:rsid w:val="003048CE"/>
    <w:rsid w:val="00305831"/>
    <w:rsid w:val="00306263"/>
    <w:rsid w:val="00310F17"/>
    <w:rsid w:val="00311712"/>
    <w:rsid w:val="00312A91"/>
    <w:rsid w:val="00314097"/>
    <w:rsid w:val="00314190"/>
    <w:rsid w:val="003156D7"/>
    <w:rsid w:val="00315C11"/>
    <w:rsid w:val="0031623A"/>
    <w:rsid w:val="00320093"/>
    <w:rsid w:val="0032060C"/>
    <w:rsid w:val="00320CA6"/>
    <w:rsid w:val="003211F5"/>
    <w:rsid w:val="00321ED5"/>
    <w:rsid w:val="00321F54"/>
    <w:rsid w:val="0032239C"/>
    <w:rsid w:val="00322B3F"/>
    <w:rsid w:val="00322CAB"/>
    <w:rsid w:val="00322E3A"/>
    <w:rsid w:val="00323280"/>
    <w:rsid w:val="00324EC6"/>
    <w:rsid w:val="00326203"/>
    <w:rsid w:val="00326BA4"/>
    <w:rsid w:val="003305EC"/>
    <w:rsid w:val="00331FA7"/>
    <w:rsid w:val="00333999"/>
    <w:rsid w:val="00333C1B"/>
    <w:rsid w:val="00334341"/>
    <w:rsid w:val="00336250"/>
    <w:rsid w:val="00336DAE"/>
    <w:rsid w:val="003403E9"/>
    <w:rsid w:val="00340843"/>
    <w:rsid w:val="00340904"/>
    <w:rsid w:val="00340F9E"/>
    <w:rsid w:val="00342600"/>
    <w:rsid w:val="00343BF0"/>
    <w:rsid w:val="003474A3"/>
    <w:rsid w:val="00347F71"/>
    <w:rsid w:val="00350671"/>
    <w:rsid w:val="00350C5C"/>
    <w:rsid w:val="003510DF"/>
    <w:rsid w:val="00351817"/>
    <w:rsid w:val="00352045"/>
    <w:rsid w:val="003521D0"/>
    <w:rsid w:val="0035337F"/>
    <w:rsid w:val="00353B6F"/>
    <w:rsid w:val="00353B80"/>
    <w:rsid w:val="00354AF7"/>
    <w:rsid w:val="00354DD0"/>
    <w:rsid w:val="00357884"/>
    <w:rsid w:val="00357CD8"/>
    <w:rsid w:val="00357EEA"/>
    <w:rsid w:val="00357FDE"/>
    <w:rsid w:val="00360441"/>
    <w:rsid w:val="0036116C"/>
    <w:rsid w:val="0036191C"/>
    <w:rsid w:val="0036343D"/>
    <w:rsid w:val="00365084"/>
    <w:rsid w:val="0036526A"/>
    <w:rsid w:val="003652C9"/>
    <w:rsid w:val="00367A52"/>
    <w:rsid w:val="00367E5F"/>
    <w:rsid w:val="00371756"/>
    <w:rsid w:val="003718E6"/>
    <w:rsid w:val="00371C28"/>
    <w:rsid w:val="00371E4F"/>
    <w:rsid w:val="0037247B"/>
    <w:rsid w:val="003760D7"/>
    <w:rsid w:val="00377772"/>
    <w:rsid w:val="00381B71"/>
    <w:rsid w:val="00381CA9"/>
    <w:rsid w:val="00382728"/>
    <w:rsid w:val="00383CB8"/>
    <w:rsid w:val="0038532C"/>
    <w:rsid w:val="00385B83"/>
    <w:rsid w:val="00385D74"/>
    <w:rsid w:val="00385ED5"/>
    <w:rsid w:val="00386791"/>
    <w:rsid w:val="00386A62"/>
    <w:rsid w:val="00387534"/>
    <w:rsid w:val="00387EB3"/>
    <w:rsid w:val="00390135"/>
    <w:rsid w:val="003907E2"/>
    <w:rsid w:val="00391A44"/>
    <w:rsid w:val="00392447"/>
    <w:rsid w:val="00393906"/>
    <w:rsid w:val="003944F2"/>
    <w:rsid w:val="003949F4"/>
    <w:rsid w:val="003951D2"/>
    <w:rsid w:val="003957BA"/>
    <w:rsid w:val="0039694C"/>
    <w:rsid w:val="003A183C"/>
    <w:rsid w:val="003A1A9E"/>
    <w:rsid w:val="003A1FB0"/>
    <w:rsid w:val="003A3452"/>
    <w:rsid w:val="003A5D7A"/>
    <w:rsid w:val="003A64B1"/>
    <w:rsid w:val="003A7CDB"/>
    <w:rsid w:val="003A7DC6"/>
    <w:rsid w:val="003B21FF"/>
    <w:rsid w:val="003B2929"/>
    <w:rsid w:val="003B5667"/>
    <w:rsid w:val="003B5B33"/>
    <w:rsid w:val="003B5F07"/>
    <w:rsid w:val="003C030B"/>
    <w:rsid w:val="003C0670"/>
    <w:rsid w:val="003C28ED"/>
    <w:rsid w:val="003C3881"/>
    <w:rsid w:val="003C3A12"/>
    <w:rsid w:val="003C3E82"/>
    <w:rsid w:val="003C4175"/>
    <w:rsid w:val="003C5A04"/>
    <w:rsid w:val="003C62DE"/>
    <w:rsid w:val="003C6753"/>
    <w:rsid w:val="003C77E1"/>
    <w:rsid w:val="003C7807"/>
    <w:rsid w:val="003C7F27"/>
    <w:rsid w:val="003D1035"/>
    <w:rsid w:val="003D17AE"/>
    <w:rsid w:val="003D2283"/>
    <w:rsid w:val="003D29DE"/>
    <w:rsid w:val="003D2D2E"/>
    <w:rsid w:val="003D3478"/>
    <w:rsid w:val="003D3786"/>
    <w:rsid w:val="003D5FA7"/>
    <w:rsid w:val="003D6193"/>
    <w:rsid w:val="003D7D9F"/>
    <w:rsid w:val="003D7EA6"/>
    <w:rsid w:val="003E0D7B"/>
    <w:rsid w:val="003E1B0B"/>
    <w:rsid w:val="003E284D"/>
    <w:rsid w:val="003E2C90"/>
    <w:rsid w:val="003E4175"/>
    <w:rsid w:val="003E48EC"/>
    <w:rsid w:val="003E50F2"/>
    <w:rsid w:val="003E549D"/>
    <w:rsid w:val="003E6147"/>
    <w:rsid w:val="003F02EA"/>
    <w:rsid w:val="003F04DE"/>
    <w:rsid w:val="003F0702"/>
    <w:rsid w:val="003F09DD"/>
    <w:rsid w:val="003F0BF5"/>
    <w:rsid w:val="003F0DF4"/>
    <w:rsid w:val="003F11CD"/>
    <w:rsid w:val="003F149B"/>
    <w:rsid w:val="003F1575"/>
    <w:rsid w:val="003F15C2"/>
    <w:rsid w:val="003F2A2E"/>
    <w:rsid w:val="003F3635"/>
    <w:rsid w:val="003F3ACB"/>
    <w:rsid w:val="003F411E"/>
    <w:rsid w:val="003F514A"/>
    <w:rsid w:val="003F694A"/>
    <w:rsid w:val="003F6A97"/>
    <w:rsid w:val="003F7CD2"/>
    <w:rsid w:val="0040059E"/>
    <w:rsid w:val="00400C65"/>
    <w:rsid w:val="00400CF1"/>
    <w:rsid w:val="0040124F"/>
    <w:rsid w:val="00401257"/>
    <w:rsid w:val="00401332"/>
    <w:rsid w:val="0040171B"/>
    <w:rsid w:val="00401ED1"/>
    <w:rsid w:val="00402786"/>
    <w:rsid w:val="00403B38"/>
    <w:rsid w:val="00405F01"/>
    <w:rsid w:val="00407AAD"/>
    <w:rsid w:val="00407E42"/>
    <w:rsid w:val="00411364"/>
    <w:rsid w:val="00411787"/>
    <w:rsid w:val="00412068"/>
    <w:rsid w:val="0041341B"/>
    <w:rsid w:val="00413B4C"/>
    <w:rsid w:val="004154AD"/>
    <w:rsid w:val="004154BF"/>
    <w:rsid w:val="00415553"/>
    <w:rsid w:val="00415B32"/>
    <w:rsid w:val="0042027C"/>
    <w:rsid w:val="00420C19"/>
    <w:rsid w:val="00422A53"/>
    <w:rsid w:val="004232E8"/>
    <w:rsid w:val="00424DAF"/>
    <w:rsid w:val="004268B9"/>
    <w:rsid w:val="00427177"/>
    <w:rsid w:val="004272EE"/>
    <w:rsid w:val="00427514"/>
    <w:rsid w:val="00430E3B"/>
    <w:rsid w:val="00430FA0"/>
    <w:rsid w:val="00434038"/>
    <w:rsid w:val="00436111"/>
    <w:rsid w:val="00437E22"/>
    <w:rsid w:val="00437F51"/>
    <w:rsid w:val="004402C7"/>
    <w:rsid w:val="004402E9"/>
    <w:rsid w:val="00442467"/>
    <w:rsid w:val="004431B8"/>
    <w:rsid w:val="00444794"/>
    <w:rsid w:val="0044517B"/>
    <w:rsid w:val="0044552C"/>
    <w:rsid w:val="0044570C"/>
    <w:rsid w:val="00445DDF"/>
    <w:rsid w:val="00447CE1"/>
    <w:rsid w:val="00447F49"/>
    <w:rsid w:val="00450191"/>
    <w:rsid w:val="004525EB"/>
    <w:rsid w:val="004529DD"/>
    <w:rsid w:val="00453867"/>
    <w:rsid w:val="0045454C"/>
    <w:rsid w:val="0045484D"/>
    <w:rsid w:val="00454AAC"/>
    <w:rsid w:val="00460A5C"/>
    <w:rsid w:val="00462467"/>
    <w:rsid w:val="00464326"/>
    <w:rsid w:val="0046477E"/>
    <w:rsid w:val="00465667"/>
    <w:rsid w:val="004659A8"/>
    <w:rsid w:val="00465D0F"/>
    <w:rsid w:val="00466357"/>
    <w:rsid w:val="0046654A"/>
    <w:rsid w:val="0046702B"/>
    <w:rsid w:val="00467A9E"/>
    <w:rsid w:val="00474B72"/>
    <w:rsid w:val="00475CEC"/>
    <w:rsid w:val="0047643E"/>
    <w:rsid w:val="00476E84"/>
    <w:rsid w:val="00476F85"/>
    <w:rsid w:val="00477BB1"/>
    <w:rsid w:val="00477BBF"/>
    <w:rsid w:val="00480CB9"/>
    <w:rsid w:val="00481249"/>
    <w:rsid w:val="0048150F"/>
    <w:rsid w:val="00482091"/>
    <w:rsid w:val="00483612"/>
    <w:rsid w:val="004837C0"/>
    <w:rsid w:val="00484051"/>
    <w:rsid w:val="00485056"/>
    <w:rsid w:val="00485701"/>
    <w:rsid w:val="00485A3C"/>
    <w:rsid w:val="00485E73"/>
    <w:rsid w:val="0048635D"/>
    <w:rsid w:val="00486CDD"/>
    <w:rsid w:val="00486D64"/>
    <w:rsid w:val="004907A2"/>
    <w:rsid w:val="00490EC9"/>
    <w:rsid w:val="00491066"/>
    <w:rsid w:val="00491301"/>
    <w:rsid w:val="004923D2"/>
    <w:rsid w:val="004932C1"/>
    <w:rsid w:val="00494186"/>
    <w:rsid w:val="00494863"/>
    <w:rsid w:val="00494AED"/>
    <w:rsid w:val="004951DE"/>
    <w:rsid w:val="00495ED4"/>
    <w:rsid w:val="0049653B"/>
    <w:rsid w:val="00496806"/>
    <w:rsid w:val="00496880"/>
    <w:rsid w:val="00496A0A"/>
    <w:rsid w:val="004A072B"/>
    <w:rsid w:val="004A0C8A"/>
    <w:rsid w:val="004A1135"/>
    <w:rsid w:val="004A20ED"/>
    <w:rsid w:val="004A2154"/>
    <w:rsid w:val="004A27C8"/>
    <w:rsid w:val="004A410A"/>
    <w:rsid w:val="004A5933"/>
    <w:rsid w:val="004A5A80"/>
    <w:rsid w:val="004A60FB"/>
    <w:rsid w:val="004A6446"/>
    <w:rsid w:val="004A64D7"/>
    <w:rsid w:val="004A6C3B"/>
    <w:rsid w:val="004A702C"/>
    <w:rsid w:val="004B0306"/>
    <w:rsid w:val="004B09B4"/>
    <w:rsid w:val="004B0C4E"/>
    <w:rsid w:val="004B130D"/>
    <w:rsid w:val="004B17DC"/>
    <w:rsid w:val="004B1CE2"/>
    <w:rsid w:val="004B2CA9"/>
    <w:rsid w:val="004B33C3"/>
    <w:rsid w:val="004B362E"/>
    <w:rsid w:val="004B3B7B"/>
    <w:rsid w:val="004B49FA"/>
    <w:rsid w:val="004B5A2B"/>
    <w:rsid w:val="004B5BD3"/>
    <w:rsid w:val="004B6B5C"/>
    <w:rsid w:val="004B7818"/>
    <w:rsid w:val="004B7899"/>
    <w:rsid w:val="004C0250"/>
    <w:rsid w:val="004C02CF"/>
    <w:rsid w:val="004C06AF"/>
    <w:rsid w:val="004C18E6"/>
    <w:rsid w:val="004C2B49"/>
    <w:rsid w:val="004C3095"/>
    <w:rsid w:val="004C37DD"/>
    <w:rsid w:val="004C3E05"/>
    <w:rsid w:val="004C4C6B"/>
    <w:rsid w:val="004C602E"/>
    <w:rsid w:val="004C6CBC"/>
    <w:rsid w:val="004C6EAE"/>
    <w:rsid w:val="004D1C3F"/>
    <w:rsid w:val="004D21AD"/>
    <w:rsid w:val="004D2455"/>
    <w:rsid w:val="004D2DAC"/>
    <w:rsid w:val="004D34C4"/>
    <w:rsid w:val="004D3A8F"/>
    <w:rsid w:val="004D5833"/>
    <w:rsid w:val="004D6DDE"/>
    <w:rsid w:val="004E12C3"/>
    <w:rsid w:val="004E29DB"/>
    <w:rsid w:val="004E3312"/>
    <w:rsid w:val="004F0848"/>
    <w:rsid w:val="004F0E2B"/>
    <w:rsid w:val="004F1330"/>
    <w:rsid w:val="004F2218"/>
    <w:rsid w:val="004F295B"/>
    <w:rsid w:val="004F41F8"/>
    <w:rsid w:val="004F6514"/>
    <w:rsid w:val="004F7874"/>
    <w:rsid w:val="004F7D93"/>
    <w:rsid w:val="00500A2F"/>
    <w:rsid w:val="0050143C"/>
    <w:rsid w:val="00501C5C"/>
    <w:rsid w:val="00503BEE"/>
    <w:rsid w:val="00503DDD"/>
    <w:rsid w:val="00504EC2"/>
    <w:rsid w:val="00505BE1"/>
    <w:rsid w:val="00506BEE"/>
    <w:rsid w:val="0050703B"/>
    <w:rsid w:val="005108A0"/>
    <w:rsid w:val="00511689"/>
    <w:rsid w:val="00511716"/>
    <w:rsid w:val="005122D9"/>
    <w:rsid w:val="0051287E"/>
    <w:rsid w:val="0051321C"/>
    <w:rsid w:val="005139DA"/>
    <w:rsid w:val="0051480F"/>
    <w:rsid w:val="00515E7F"/>
    <w:rsid w:val="0051695A"/>
    <w:rsid w:val="005174E1"/>
    <w:rsid w:val="00517BAA"/>
    <w:rsid w:val="005206E8"/>
    <w:rsid w:val="00520B4E"/>
    <w:rsid w:val="005214A7"/>
    <w:rsid w:val="00521B47"/>
    <w:rsid w:val="005229B7"/>
    <w:rsid w:val="00522D9A"/>
    <w:rsid w:val="005247BB"/>
    <w:rsid w:val="0052484D"/>
    <w:rsid w:val="00524A41"/>
    <w:rsid w:val="00524FF6"/>
    <w:rsid w:val="00525044"/>
    <w:rsid w:val="00525972"/>
    <w:rsid w:val="0052664B"/>
    <w:rsid w:val="0052711A"/>
    <w:rsid w:val="00527762"/>
    <w:rsid w:val="005301CE"/>
    <w:rsid w:val="00530D6B"/>
    <w:rsid w:val="00531896"/>
    <w:rsid w:val="00531EF3"/>
    <w:rsid w:val="0053433A"/>
    <w:rsid w:val="005343B1"/>
    <w:rsid w:val="00534752"/>
    <w:rsid w:val="00534C0F"/>
    <w:rsid w:val="00536178"/>
    <w:rsid w:val="0053720A"/>
    <w:rsid w:val="00540103"/>
    <w:rsid w:val="00541D2E"/>
    <w:rsid w:val="005423CE"/>
    <w:rsid w:val="00542CC6"/>
    <w:rsid w:val="00544513"/>
    <w:rsid w:val="0054469C"/>
    <w:rsid w:val="005451FF"/>
    <w:rsid w:val="005461AD"/>
    <w:rsid w:val="00547041"/>
    <w:rsid w:val="005471A6"/>
    <w:rsid w:val="00547BD7"/>
    <w:rsid w:val="00547CFA"/>
    <w:rsid w:val="00550A77"/>
    <w:rsid w:val="005510B3"/>
    <w:rsid w:val="005527B2"/>
    <w:rsid w:val="005530FC"/>
    <w:rsid w:val="005533C0"/>
    <w:rsid w:val="0055465F"/>
    <w:rsid w:val="00554B73"/>
    <w:rsid w:val="005555A5"/>
    <w:rsid w:val="00556BAB"/>
    <w:rsid w:val="00556D43"/>
    <w:rsid w:val="00557799"/>
    <w:rsid w:val="00557A38"/>
    <w:rsid w:val="00560554"/>
    <w:rsid w:val="00561D53"/>
    <w:rsid w:val="005628D3"/>
    <w:rsid w:val="0056300E"/>
    <w:rsid w:val="005631EE"/>
    <w:rsid w:val="00563BDA"/>
    <w:rsid w:val="00563DC3"/>
    <w:rsid w:val="005643FB"/>
    <w:rsid w:val="005678EB"/>
    <w:rsid w:val="00567FE0"/>
    <w:rsid w:val="0057060B"/>
    <w:rsid w:val="00570A0F"/>
    <w:rsid w:val="00573EF3"/>
    <w:rsid w:val="00573F92"/>
    <w:rsid w:val="005755F3"/>
    <w:rsid w:val="00575622"/>
    <w:rsid w:val="005757B1"/>
    <w:rsid w:val="005760C0"/>
    <w:rsid w:val="005765E1"/>
    <w:rsid w:val="005767D6"/>
    <w:rsid w:val="00580C01"/>
    <w:rsid w:val="00580CFB"/>
    <w:rsid w:val="005810C5"/>
    <w:rsid w:val="00582B02"/>
    <w:rsid w:val="0058374C"/>
    <w:rsid w:val="00584896"/>
    <w:rsid w:val="005853A9"/>
    <w:rsid w:val="00585E73"/>
    <w:rsid w:val="00586819"/>
    <w:rsid w:val="00586D65"/>
    <w:rsid w:val="005876E1"/>
    <w:rsid w:val="005905F5"/>
    <w:rsid w:val="005909A3"/>
    <w:rsid w:val="00590DD5"/>
    <w:rsid w:val="00591B66"/>
    <w:rsid w:val="00593558"/>
    <w:rsid w:val="00593A70"/>
    <w:rsid w:val="00593C48"/>
    <w:rsid w:val="0059420F"/>
    <w:rsid w:val="005946F3"/>
    <w:rsid w:val="00594ABF"/>
    <w:rsid w:val="0059547C"/>
    <w:rsid w:val="005957DF"/>
    <w:rsid w:val="00595FAE"/>
    <w:rsid w:val="005975A8"/>
    <w:rsid w:val="005A0820"/>
    <w:rsid w:val="005A1AF0"/>
    <w:rsid w:val="005A2754"/>
    <w:rsid w:val="005A32B2"/>
    <w:rsid w:val="005A358C"/>
    <w:rsid w:val="005A3936"/>
    <w:rsid w:val="005A40ED"/>
    <w:rsid w:val="005A499F"/>
    <w:rsid w:val="005A58E5"/>
    <w:rsid w:val="005A5C9B"/>
    <w:rsid w:val="005A60FB"/>
    <w:rsid w:val="005B2CDB"/>
    <w:rsid w:val="005B4601"/>
    <w:rsid w:val="005B4809"/>
    <w:rsid w:val="005B4CC4"/>
    <w:rsid w:val="005B50E0"/>
    <w:rsid w:val="005B6B71"/>
    <w:rsid w:val="005B6F8D"/>
    <w:rsid w:val="005B7F69"/>
    <w:rsid w:val="005C23D9"/>
    <w:rsid w:val="005C26F0"/>
    <w:rsid w:val="005C426E"/>
    <w:rsid w:val="005C4911"/>
    <w:rsid w:val="005C4B12"/>
    <w:rsid w:val="005C6C78"/>
    <w:rsid w:val="005C7305"/>
    <w:rsid w:val="005D10BE"/>
    <w:rsid w:val="005D1B11"/>
    <w:rsid w:val="005D22C5"/>
    <w:rsid w:val="005D2E2B"/>
    <w:rsid w:val="005D37D5"/>
    <w:rsid w:val="005D3CAE"/>
    <w:rsid w:val="005D3CB8"/>
    <w:rsid w:val="005D3EAB"/>
    <w:rsid w:val="005E0284"/>
    <w:rsid w:val="005E09A9"/>
    <w:rsid w:val="005E0A2B"/>
    <w:rsid w:val="005E1B9A"/>
    <w:rsid w:val="005E1EC1"/>
    <w:rsid w:val="005E230C"/>
    <w:rsid w:val="005E2499"/>
    <w:rsid w:val="005E28DA"/>
    <w:rsid w:val="005E367A"/>
    <w:rsid w:val="005E386C"/>
    <w:rsid w:val="005E439B"/>
    <w:rsid w:val="005E5367"/>
    <w:rsid w:val="005E5D27"/>
    <w:rsid w:val="005E6098"/>
    <w:rsid w:val="005F23FE"/>
    <w:rsid w:val="005F2558"/>
    <w:rsid w:val="005F2679"/>
    <w:rsid w:val="005F3D90"/>
    <w:rsid w:val="00600069"/>
    <w:rsid w:val="00600FE3"/>
    <w:rsid w:val="006040B7"/>
    <w:rsid w:val="006046A3"/>
    <w:rsid w:val="0060517A"/>
    <w:rsid w:val="00606861"/>
    <w:rsid w:val="0060694B"/>
    <w:rsid w:val="0060794C"/>
    <w:rsid w:val="00610356"/>
    <w:rsid w:val="0061094F"/>
    <w:rsid w:val="00610FBE"/>
    <w:rsid w:val="00612057"/>
    <w:rsid w:val="00612547"/>
    <w:rsid w:val="006135AC"/>
    <w:rsid w:val="00614090"/>
    <w:rsid w:val="0061497C"/>
    <w:rsid w:val="006151AF"/>
    <w:rsid w:val="00616DBF"/>
    <w:rsid w:val="00617C87"/>
    <w:rsid w:val="00620C84"/>
    <w:rsid w:val="00622F33"/>
    <w:rsid w:val="00623F1F"/>
    <w:rsid w:val="006240CF"/>
    <w:rsid w:val="00625F5F"/>
    <w:rsid w:val="0063016D"/>
    <w:rsid w:val="00630529"/>
    <w:rsid w:val="006310A5"/>
    <w:rsid w:val="00631DFC"/>
    <w:rsid w:val="0063208A"/>
    <w:rsid w:val="0063209C"/>
    <w:rsid w:val="00633866"/>
    <w:rsid w:val="0063498E"/>
    <w:rsid w:val="00634F4F"/>
    <w:rsid w:val="00637419"/>
    <w:rsid w:val="006405B3"/>
    <w:rsid w:val="006408B0"/>
    <w:rsid w:val="00640AD0"/>
    <w:rsid w:val="0064183F"/>
    <w:rsid w:val="0064285B"/>
    <w:rsid w:val="00643089"/>
    <w:rsid w:val="00643B84"/>
    <w:rsid w:val="006443E9"/>
    <w:rsid w:val="006461BB"/>
    <w:rsid w:val="00646A4F"/>
    <w:rsid w:val="00647988"/>
    <w:rsid w:val="00647AD9"/>
    <w:rsid w:val="00650259"/>
    <w:rsid w:val="00650882"/>
    <w:rsid w:val="00652870"/>
    <w:rsid w:val="006528E1"/>
    <w:rsid w:val="006534F1"/>
    <w:rsid w:val="00654184"/>
    <w:rsid w:val="00657256"/>
    <w:rsid w:val="006574C7"/>
    <w:rsid w:val="00657B2A"/>
    <w:rsid w:val="006602F8"/>
    <w:rsid w:val="00660D66"/>
    <w:rsid w:val="00660EB2"/>
    <w:rsid w:val="00661573"/>
    <w:rsid w:val="00662B9A"/>
    <w:rsid w:val="006631A6"/>
    <w:rsid w:val="00664C3E"/>
    <w:rsid w:val="0066576D"/>
    <w:rsid w:val="00665B63"/>
    <w:rsid w:val="00665FE7"/>
    <w:rsid w:val="00666432"/>
    <w:rsid w:val="00666D5D"/>
    <w:rsid w:val="00670009"/>
    <w:rsid w:val="00671028"/>
    <w:rsid w:val="006723AD"/>
    <w:rsid w:val="0067313C"/>
    <w:rsid w:val="00673C1A"/>
    <w:rsid w:val="00675B3F"/>
    <w:rsid w:val="006774C3"/>
    <w:rsid w:val="00677B59"/>
    <w:rsid w:val="00677BFD"/>
    <w:rsid w:val="0068177A"/>
    <w:rsid w:val="0068270D"/>
    <w:rsid w:val="00683605"/>
    <w:rsid w:val="0068368A"/>
    <w:rsid w:val="006845FB"/>
    <w:rsid w:val="00684E86"/>
    <w:rsid w:val="00685E48"/>
    <w:rsid w:val="006863EE"/>
    <w:rsid w:val="006868CE"/>
    <w:rsid w:val="0069035A"/>
    <w:rsid w:val="006904B1"/>
    <w:rsid w:val="00690CE7"/>
    <w:rsid w:val="00690D66"/>
    <w:rsid w:val="006915C7"/>
    <w:rsid w:val="0069242C"/>
    <w:rsid w:val="00692CE3"/>
    <w:rsid w:val="00693A9B"/>
    <w:rsid w:val="00695525"/>
    <w:rsid w:val="006956E9"/>
    <w:rsid w:val="006957E8"/>
    <w:rsid w:val="00695B17"/>
    <w:rsid w:val="0069710C"/>
    <w:rsid w:val="006A0331"/>
    <w:rsid w:val="006A132D"/>
    <w:rsid w:val="006A2DBE"/>
    <w:rsid w:val="006A3770"/>
    <w:rsid w:val="006A4631"/>
    <w:rsid w:val="006A4928"/>
    <w:rsid w:val="006A62F9"/>
    <w:rsid w:val="006A6F34"/>
    <w:rsid w:val="006A7C6D"/>
    <w:rsid w:val="006B085A"/>
    <w:rsid w:val="006B2070"/>
    <w:rsid w:val="006B305C"/>
    <w:rsid w:val="006B34D2"/>
    <w:rsid w:val="006B357E"/>
    <w:rsid w:val="006B3769"/>
    <w:rsid w:val="006B47DA"/>
    <w:rsid w:val="006B6C15"/>
    <w:rsid w:val="006B6D42"/>
    <w:rsid w:val="006B6DD2"/>
    <w:rsid w:val="006B73F5"/>
    <w:rsid w:val="006C068D"/>
    <w:rsid w:val="006C06C7"/>
    <w:rsid w:val="006C20FA"/>
    <w:rsid w:val="006C334D"/>
    <w:rsid w:val="006C50CD"/>
    <w:rsid w:val="006C52F2"/>
    <w:rsid w:val="006C5D97"/>
    <w:rsid w:val="006C63CB"/>
    <w:rsid w:val="006C6438"/>
    <w:rsid w:val="006C6B36"/>
    <w:rsid w:val="006C6D08"/>
    <w:rsid w:val="006C7512"/>
    <w:rsid w:val="006D094B"/>
    <w:rsid w:val="006D2259"/>
    <w:rsid w:val="006D2260"/>
    <w:rsid w:val="006D4B3B"/>
    <w:rsid w:val="006D57B4"/>
    <w:rsid w:val="006D6F1A"/>
    <w:rsid w:val="006D771C"/>
    <w:rsid w:val="006D771D"/>
    <w:rsid w:val="006D7933"/>
    <w:rsid w:val="006D7C2D"/>
    <w:rsid w:val="006D7DA1"/>
    <w:rsid w:val="006E1495"/>
    <w:rsid w:val="006E2078"/>
    <w:rsid w:val="006E3350"/>
    <w:rsid w:val="006E3C66"/>
    <w:rsid w:val="006E4317"/>
    <w:rsid w:val="006E4662"/>
    <w:rsid w:val="006E46F3"/>
    <w:rsid w:val="006E4B4D"/>
    <w:rsid w:val="006E5609"/>
    <w:rsid w:val="006E5780"/>
    <w:rsid w:val="006E63FA"/>
    <w:rsid w:val="006E6CCD"/>
    <w:rsid w:val="006E70E5"/>
    <w:rsid w:val="006F04D9"/>
    <w:rsid w:val="006F1A45"/>
    <w:rsid w:val="006F1B21"/>
    <w:rsid w:val="006F1E16"/>
    <w:rsid w:val="006F2449"/>
    <w:rsid w:val="006F35A0"/>
    <w:rsid w:val="006F43F0"/>
    <w:rsid w:val="006F4F77"/>
    <w:rsid w:val="006F5978"/>
    <w:rsid w:val="006F5A06"/>
    <w:rsid w:val="006F5DD0"/>
    <w:rsid w:val="00700838"/>
    <w:rsid w:val="00702084"/>
    <w:rsid w:val="00702ACA"/>
    <w:rsid w:val="00702C01"/>
    <w:rsid w:val="007037B8"/>
    <w:rsid w:val="00703D22"/>
    <w:rsid w:val="00703E4E"/>
    <w:rsid w:val="00705261"/>
    <w:rsid w:val="00705794"/>
    <w:rsid w:val="00705D8F"/>
    <w:rsid w:val="007061B6"/>
    <w:rsid w:val="007074F2"/>
    <w:rsid w:val="0071366B"/>
    <w:rsid w:val="00713BFC"/>
    <w:rsid w:val="007149D3"/>
    <w:rsid w:val="0071544D"/>
    <w:rsid w:val="00716025"/>
    <w:rsid w:val="0071722A"/>
    <w:rsid w:val="0071767D"/>
    <w:rsid w:val="00720222"/>
    <w:rsid w:val="00720527"/>
    <w:rsid w:val="00720F12"/>
    <w:rsid w:val="007221E4"/>
    <w:rsid w:val="00722B23"/>
    <w:rsid w:val="007240DD"/>
    <w:rsid w:val="007246B9"/>
    <w:rsid w:val="0072479D"/>
    <w:rsid w:val="00725F03"/>
    <w:rsid w:val="00730990"/>
    <w:rsid w:val="007310D7"/>
    <w:rsid w:val="00731FC5"/>
    <w:rsid w:val="00732649"/>
    <w:rsid w:val="00732C1F"/>
    <w:rsid w:val="00732D11"/>
    <w:rsid w:val="007336CD"/>
    <w:rsid w:val="00733CBF"/>
    <w:rsid w:val="00734B3C"/>
    <w:rsid w:val="00735ADA"/>
    <w:rsid w:val="00740047"/>
    <w:rsid w:val="007414A5"/>
    <w:rsid w:val="00742775"/>
    <w:rsid w:val="007431EF"/>
    <w:rsid w:val="007452F3"/>
    <w:rsid w:val="007455C5"/>
    <w:rsid w:val="007469C3"/>
    <w:rsid w:val="00746B03"/>
    <w:rsid w:val="0074745A"/>
    <w:rsid w:val="0075102E"/>
    <w:rsid w:val="00751D1E"/>
    <w:rsid w:val="007525E8"/>
    <w:rsid w:val="007528BF"/>
    <w:rsid w:val="00754B13"/>
    <w:rsid w:val="00755D2E"/>
    <w:rsid w:val="00756BED"/>
    <w:rsid w:val="00757007"/>
    <w:rsid w:val="00757898"/>
    <w:rsid w:val="00757C47"/>
    <w:rsid w:val="00757EF1"/>
    <w:rsid w:val="00757FF8"/>
    <w:rsid w:val="00760F3B"/>
    <w:rsid w:val="00761958"/>
    <w:rsid w:val="00763B5A"/>
    <w:rsid w:val="007647E4"/>
    <w:rsid w:val="007652EB"/>
    <w:rsid w:val="007654B1"/>
    <w:rsid w:val="00767AAE"/>
    <w:rsid w:val="007712C7"/>
    <w:rsid w:val="007737C2"/>
    <w:rsid w:val="007739F4"/>
    <w:rsid w:val="00773FAC"/>
    <w:rsid w:val="0077408F"/>
    <w:rsid w:val="007740A6"/>
    <w:rsid w:val="00774BA8"/>
    <w:rsid w:val="00775B87"/>
    <w:rsid w:val="00776683"/>
    <w:rsid w:val="007767E8"/>
    <w:rsid w:val="00776FE8"/>
    <w:rsid w:val="00777202"/>
    <w:rsid w:val="0077730C"/>
    <w:rsid w:val="00780782"/>
    <w:rsid w:val="007828A7"/>
    <w:rsid w:val="00783022"/>
    <w:rsid w:val="00783031"/>
    <w:rsid w:val="007836C8"/>
    <w:rsid w:val="00785248"/>
    <w:rsid w:val="007856CE"/>
    <w:rsid w:val="007864F1"/>
    <w:rsid w:val="007865C0"/>
    <w:rsid w:val="00790B6B"/>
    <w:rsid w:val="00791389"/>
    <w:rsid w:val="007914BC"/>
    <w:rsid w:val="00791620"/>
    <w:rsid w:val="00792689"/>
    <w:rsid w:val="00793FF7"/>
    <w:rsid w:val="00795232"/>
    <w:rsid w:val="007954A5"/>
    <w:rsid w:val="007962CE"/>
    <w:rsid w:val="00796489"/>
    <w:rsid w:val="00796AAF"/>
    <w:rsid w:val="007970F0"/>
    <w:rsid w:val="007A1329"/>
    <w:rsid w:val="007A28D1"/>
    <w:rsid w:val="007A3ACC"/>
    <w:rsid w:val="007A43E2"/>
    <w:rsid w:val="007A444F"/>
    <w:rsid w:val="007A5684"/>
    <w:rsid w:val="007A5A53"/>
    <w:rsid w:val="007A5B9B"/>
    <w:rsid w:val="007A6C69"/>
    <w:rsid w:val="007A7811"/>
    <w:rsid w:val="007A7983"/>
    <w:rsid w:val="007B137D"/>
    <w:rsid w:val="007B3186"/>
    <w:rsid w:val="007B31DC"/>
    <w:rsid w:val="007B555F"/>
    <w:rsid w:val="007B6039"/>
    <w:rsid w:val="007B6473"/>
    <w:rsid w:val="007C140F"/>
    <w:rsid w:val="007C153D"/>
    <w:rsid w:val="007C15BC"/>
    <w:rsid w:val="007C2132"/>
    <w:rsid w:val="007C23F6"/>
    <w:rsid w:val="007C5178"/>
    <w:rsid w:val="007C5315"/>
    <w:rsid w:val="007C552A"/>
    <w:rsid w:val="007C59A0"/>
    <w:rsid w:val="007D00F6"/>
    <w:rsid w:val="007D134F"/>
    <w:rsid w:val="007D218E"/>
    <w:rsid w:val="007D39CD"/>
    <w:rsid w:val="007D425A"/>
    <w:rsid w:val="007D50C3"/>
    <w:rsid w:val="007D6A94"/>
    <w:rsid w:val="007D6CBE"/>
    <w:rsid w:val="007E1C96"/>
    <w:rsid w:val="007E1EDD"/>
    <w:rsid w:val="007E21E5"/>
    <w:rsid w:val="007E2FEB"/>
    <w:rsid w:val="007E3F07"/>
    <w:rsid w:val="007E4CB9"/>
    <w:rsid w:val="007E5570"/>
    <w:rsid w:val="007E6697"/>
    <w:rsid w:val="007E6760"/>
    <w:rsid w:val="007E6EB7"/>
    <w:rsid w:val="007E79E2"/>
    <w:rsid w:val="007F1DAD"/>
    <w:rsid w:val="007F26FB"/>
    <w:rsid w:val="007F3249"/>
    <w:rsid w:val="007F3970"/>
    <w:rsid w:val="007F543D"/>
    <w:rsid w:val="007F546A"/>
    <w:rsid w:val="007F6AD9"/>
    <w:rsid w:val="0080210C"/>
    <w:rsid w:val="00802CEB"/>
    <w:rsid w:val="008039CD"/>
    <w:rsid w:val="008040D5"/>
    <w:rsid w:val="0080419E"/>
    <w:rsid w:val="00805D55"/>
    <w:rsid w:val="00805FCE"/>
    <w:rsid w:val="0080601B"/>
    <w:rsid w:val="00806847"/>
    <w:rsid w:val="00806B45"/>
    <w:rsid w:val="00806C27"/>
    <w:rsid w:val="008107F5"/>
    <w:rsid w:val="008119E1"/>
    <w:rsid w:val="00811AC8"/>
    <w:rsid w:val="00812C81"/>
    <w:rsid w:val="00812F41"/>
    <w:rsid w:val="00812F94"/>
    <w:rsid w:val="0081414D"/>
    <w:rsid w:val="00814CE6"/>
    <w:rsid w:val="00814FD7"/>
    <w:rsid w:val="00815028"/>
    <w:rsid w:val="00815749"/>
    <w:rsid w:val="0081619E"/>
    <w:rsid w:val="00817BBE"/>
    <w:rsid w:val="00821BFA"/>
    <w:rsid w:val="0082424A"/>
    <w:rsid w:val="00824E52"/>
    <w:rsid w:val="00824F16"/>
    <w:rsid w:val="008250D3"/>
    <w:rsid w:val="00825F85"/>
    <w:rsid w:val="00826060"/>
    <w:rsid w:val="00826522"/>
    <w:rsid w:val="0082711A"/>
    <w:rsid w:val="00827C97"/>
    <w:rsid w:val="00830EAE"/>
    <w:rsid w:val="00831341"/>
    <w:rsid w:val="00832F25"/>
    <w:rsid w:val="00833639"/>
    <w:rsid w:val="00833A04"/>
    <w:rsid w:val="00833F27"/>
    <w:rsid w:val="00834560"/>
    <w:rsid w:val="00834CB7"/>
    <w:rsid w:val="008373AC"/>
    <w:rsid w:val="00837F4B"/>
    <w:rsid w:val="0084103A"/>
    <w:rsid w:val="0084272F"/>
    <w:rsid w:val="00842F02"/>
    <w:rsid w:val="00842F54"/>
    <w:rsid w:val="008439C3"/>
    <w:rsid w:val="00843D4A"/>
    <w:rsid w:val="00846726"/>
    <w:rsid w:val="00850903"/>
    <w:rsid w:val="00850C1E"/>
    <w:rsid w:val="008527EB"/>
    <w:rsid w:val="008533B8"/>
    <w:rsid w:val="008534DC"/>
    <w:rsid w:val="00853A21"/>
    <w:rsid w:val="008549D0"/>
    <w:rsid w:val="0085585B"/>
    <w:rsid w:val="00855F8A"/>
    <w:rsid w:val="00857081"/>
    <w:rsid w:val="008572AB"/>
    <w:rsid w:val="008601DE"/>
    <w:rsid w:val="00860E9B"/>
    <w:rsid w:val="00861FE5"/>
    <w:rsid w:val="00862D1B"/>
    <w:rsid w:val="008633D6"/>
    <w:rsid w:val="00863AB1"/>
    <w:rsid w:val="00864081"/>
    <w:rsid w:val="008646B6"/>
    <w:rsid w:val="00864B79"/>
    <w:rsid w:val="0086510E"/>
    <w:rsid w:val="0086559E"/>
    <w:rsid w:val="0086599E"/>
    <w:rsid w:val="0086644C"/>
    <w:rsid w:val="0086648C"/>
    <w:rsid w:val="00866864"/>
    <w:rsid w:val="00866AD3"/>
    <w:rsid w:val="008701B3"/>
    <w:rsid w:val="00871F48"/>
    <w:rsid w:val="008720A7"/>
    <w:rsid w:val="00872B3D"/>
    <w:rsid w:val="00872B59"/>
    <w:rsid w:val="008733C0"/>
    <w:rsid w:val="00873C73"/>
    <w:rsid w:val="008741FA"/>
    <w:rsid w:val="00874F40"/>
    <w:rsid w:val="008751B5"/>
    <w:rsid w:val="0087676F"/>
    <w:rsid w:val="00876833"/>
    <w:rsid w:val="008770E8"/>
    <w:rsid w:val="00877D87"/>
    <w:rsid w:val="00880141"/>
    <w:rsid w:val="008811DE"/>
    <w:rsid w:val="00882503"/>
    <w:rsid w:val="00882658"/>
    <w:rsid w:val="008833A5"/>
    <w:rsid w:val="008842DE"/>
    <w:rsid w:val="00885DF0"/>
    <w:rsid w:val="00886F46"/>
    <w:rsid w:val="0088758A"/>
    <w:rsid w:val="0088774F"/>
    <w:rsid w:val="0089119E"/>
    <w:rsid w:val="00891823"/>
    <w:rsid w:val="008919E5"/>
    <w:rsid w:val="00891B0A"/>
    <w:rsid w:val="00891FDF"/>
    <w:rsid w:val="008920A6"/>
    <w:rsid w:val="0089290A"/>
    <w:rsid w:val="008933F7"/>
    <w:rsid w:val="00894024"/>
    <w:rsid w:val="008944C9"/>
    <w:rsid w:val="00895298"/>
    <w:rsid w:val="008956E2"/>
    <w:rsid w:val="00895946"/>
    <w:rsid w:val="008961E2"/>
    <w:rsid w:val="00896AD8"/>
    <w:rsid w:val="00896B8D"/>
    <w:rsid w:val="008A068B"/>
    <w:rsid w:val="008A15F1"/>
    <w:rsid w:val="008A2179"/>
    <w:rsid w:val="008A2349"/>
    <w:rsid w:val="008A23E8"/>
    <w:rsid w:val="008A23FB"/>
    <w:rsid w:val="008A246C"/>
    <w:rsid w:val="008A24CE"/>
    <w:rsid w:val="008A2589"/>
    <w:rsid w:val="008A397D"/>
    <w:rsid w:val="008A3EFC"/>
    <w:rsid w:val="008A4184"/>
    <w:rsid w:val="008A5FDC"/>
    <w:rsid w:val="008A607E"/>
    <w:rsid w:val="008A646D"/>
    <w:rsid w:val="008A6E2F"/>
    <w:rsid w:val="008B07CB"/>
    <w:rsid w:val="008B1981"/>
    <w:rsid w:val="008B23CA"/>
    <w:rsid w:val="008B3071"/>
    <w:rsid w:val="008B3F35"/>
    <w:rsid w:val="008B4AE8"/>
    <w:rsid w:val="008B59BA"/>
    <w:rsid w:val="008B6006"/>
    <w:rsid w:val="008B69B4"/>
    <w:rsid w:val="008B6C99"/>
    <w:rsid w:val="008B73FF"/>
    <w:rsid w:val="008B76CE"/>
    <w:rsid w:val="008C031E"/>
    <w:rsid w:val="008C0322"/>
    <w:rsid w:val="008C0FC4"/>
    <w:rsid w:val="008C38EE"/>
    <w:rsid w:val="008D0E41"/>
    <w:rsid w:val="008D1E6D"/>
    <w:rsid w:val="008D2E69"/>
    <w:rsid w:val="008D3759"/>
    <w:rsid w:val="008D6782"/>
    <w:rsid w:val="008D7B40"/>
    <w:rsid w:val="008E06F5"/>
    <w:rsid w:val="008E0E82"/>
    <w:rsid w:val="008E120D"/>
    <w:rsid w:val="008E16BA"/>
    <w:rsid w:val="008E1848"/>
    <w:rsid w:val="008E2F48"/>
    <w:rsid w:val="008E3862"/>
    <w:rsid w:val="008E4084"/>
    <w:rsid w:val="008E4E6E"/>
    <w:rsid w:val="008E579C"/>
    <w:rsid w:val="008E6043"/>
    <w:rsid w:val="008E63E5"/>
    <w:rsid w:val="008E6D0D"/>
    <w:rsid w:val="008E7211"/>
    <w:rsid w:val="008E7AF7"/>
    <w:rsid w:val="008F1E0F"/>
    <w:rsid w:val="008F2F0E"/>
    <w:rsid w:val="008F3E9F"/>
    <w:rsid w:val="008F4F24"/>
    <w:rsid w:val="008F565A"/>
    <w:rsid w:val="008F5BB4"/>
    <w:rsid w:val="008F6139"/>
    <w:rsid w:val="008F663E"/>
    <w:rsid w:val="00900261"/>
    <w:rsid w:val="009024F9"/>
    <w:rsid w:val="009038DC"/>
    <w:rsid w:val="00903CD7"/>
    <w:rsid w:val="00903F22"/>
    <w:rsid w:val="00904583"/>
    <w:rsid w:val="0090483C"/>
    <w:rsid w:val="00904B16"/>
    <w:rsid w:val="00905BE6"/>
    <w:rsid w:val="00906078"/>
    <w:rsid w:val="00906879"/>
    <w:rsid w:val="009068E4"/>
    <w:rsid w:val="00906947"/>
    <w:rsid w:val="0090778A"/>
    <w:rsid w:val="009079ED"/>
    <w:rsid w:val="0091107A"/>
    <w:rsid w:val="00911B64"/>
    <w:rsid w:val="00912F1D"/>
    <w:rsid w:val="009142AB"/>
    <w:rsid w:val="0091618C"/>
    <w:rsid w:val="00916DB9"/>
    <w:rsid w:val="009171C5"/>
    <w:rsid w:val="00920721"/>
    <w:rsid w:val="00921FFD"/>
    <w:rsid w:val="0092201C"/>
    <w:rsid w:val="00922471"/>
    <w:rsid w:val="00923FFF"/>
    <w:rsid w:val="009245E1"/>
    <w:rsid w:val="00926F2B"/>
    <w:rsid w:val="00927CD7"/>
    <w:rsid w:val="00927D25"/>
    <w:rsid w:val="009310FD"/>
    <w:rsid w:val="009320B0"/>
    <w:rsid w:val="00934411"/>
    <w:rsid w:val="00934D23"/>
    <w:rsid w:val="0093530A"/>
    <w:rsid w:val="0093556F"/>
    <w:rsid w:val="0093642F"/>
    <w:rsid w:val="009374BC"/>
    <w:rsid w:val="00937B7F"/>
    <w:rsid w:val="009402A6"/>
    <w:rsid w:val="009410AB"/>
    <w:rsid w:val="00941701"/>
    <w:rsid w:val="00941780"/>
    <w:rsid w:val="00942073"/>
    <w:rsid w:val="009433F6"/>
    <w:rsid w:val="009436F0"/>
    <w:rsid w:val="0094594E"/>
    <w:rsid w:val="00946BD8"/>
    <w:rsid w:val="00951341"/>
    <w:rsid w:val="00951C99"/>
    <w:rsid w:val="00952234"/>
    <w:rsid w:val="0095223D"/>
    <w:rsid w:val="009534F3"/>
    <w:rsid w:val="009535F6"/>
    <w:rsid w:val="00953E72"/>
    <w:rsid w:val="0095411F"/>
    <w:rsid w:val="009547D8"/>
    <w:rsid w:val="00954D07"/>
    <w:rsid w:val="00955D90"/>
    <w:rsid w:val="0095663C"/>
    <w:rsid w:val="00957409"/>
    <w:rsid w:val="00961063"/>
    <w:rsid w:val="0096126A"/>
    <w:rsid w:val="0096136B"/>
    <w:rsid w:val="0096147B"/>
    <w:rsid w:val="00961597"/>
    <w:rsid w:val="009616F7"/>
    <w:rsid w:val="00962D3C"/>
    <w:rsid w:val="00963F44"/>
    <w:rsid w:val="00964B80"/>
    <w:rsid w:val="00964F8E"/>
    <w:rsid w:val="009655D7"/>
    <w:rsid w:val="0096650C"/>
    <w:rsid w:val="0096670F"/>
    <w:rsid w:val="00967389"/>
    <w:rsid w:val="00967869"/>
    <w:rsid w:val="00967FD6"/>
    <w:rsid w:val="0097215C"/>
    <w:rsid w:val="00972348"/>
    <w:rsid w:val="009729F9"/>
    <w:rsid w:val="00973402"/>
    <w:rsid w:val="0097369B"/>
    <w:rsid w:val="00973AF4"/>
    <w:rsid w:val="00973D51"/>
    <w:rsid w:val="009754F2"/>
    <w:rsid w:val="009765B2"/>
    <w:rsid w:val="0097688B"/>
    <w:rsid w:val="00976B9D"/>
    <w:rsid w:val="00977305"/>
    <w:rsid w:val="00980CA9"/>
    <w:rsid w:val="00983206"/>
    <w:rsid w:val="00983FD1"/>
    <w:rsid w:val="00985BFD"/>
    <w:rsid w:val="0098680E"/>
    <w:rsid w:val="00987A04"/>
    <w:rsid w:val="00987A45"/>
    <w:rsid w:val="00987AE3"/>
    <w:rsid w:val="00990EEB"/>
    <w:rsid w:val="00990F19"/>
    <w:rsid w:val="009912E0"/>
    <w:rsid w:val="009917F4"/>
    <w:rsid w:val="0099217A"/>
    <w:rsid w:val="00993235"/>
    <w:rsid w:val="0099347C"/>
    <w:rsid w:val="00993B91"/>
    <w:rsid w:val="00993EAC"/>
    <w:rsid w:val="009944ED"/>
    <w:rsid w:val="009948CB"/>
    <w:rsid w:val="00997FA3"/>
    <w:rsid w:val="009A0C2F"/>
    <w:rsid w:val="009A2910"/>
    <w:rsid w:val="009A317C"/>
    <w:rsid w:val="009A3769"/>
    <w:rsid w:val="009A3797"/>
    <w:rsid w:val="009A3C3C"/>
    <w:rsid w:val="009A3F01"/>
    <w:rsid w:val="009A3F63"/>
    <w:rsid w:val="009A6BC3"/>
    <w:rsid w:val="009A7F03"/>
    <w:rsid w:val="009B14AD"/>
    <w:rsid w:val="009B1D7F"/>
    <w:rsid w:val="009B4B8B"/>
    <w:rsid w:val="009B4CCE"/>
    <w:rsid w:val="009B50FE"/>
    <w:rsid w:val="009B563B"/>
    <w:rsid w:val="009B5CBF"/>
    <w:rsid w:val="009B6F60"/>
    <w:rsid w:val="009B7865"/>
    <w:rsid w:val="009B7C36"/>
    <w:rsid w:val="009C144C"/>
    <w:rsid w:val="009C14DF"/>
    <w:rsid w:val="009C182D"/>
    <w:rsid w:val="009C184E"/>
    <w:rsid w:val="009C2D3E"/>
    <w:rsid w:val="009C2EE5"/>
    <w:rsid w:val="009C3E49"/>
    <w:rsid w:val="009C551E"/>
    <w:rsid w:val="009C56DF"/>
    <w:rsid w:val="009C5CA1"/>
    <w:rsid w:val="009C5EEE"/>
    <w:rsid w:val="009C66D4"/>
    <w:rsid w:val="009C682C"/>
    <w:rsid w:val="009C69C7"/>
    <w:rsid w:val="009C7457"/>
    <w:rsid w:val="009D01AD"/>
    <w:rsid w:val="009D025E"/>
    <w:rsid w:val="009D07DB"/>
    <w:rsid w:val="009D14F8"/>
    <w:rsid w:val="009D1770"/>
    <w:rsid w:val="009D196A"/>
    <w:rsid w:val="009D1CA2"/>
    <w:rsid w:val="009D2181"/>
    <w:rsid w:val="009D220D"/>
    <w:rsid w:val="009D240F"/>
    <w:rsid w:val="009D25B0"/>
    <w:rsid w:val="009D3EA9"/>
    <w:rsid w:val="009D4674"/>
    <w:rsid w:val="009D4B72"/>
    <w:rsid w:val="009D4D91"/>
    <w:rsid w:val="009D5D6E"/>
    <w:rsid w:val="009D64AC"/>
    <w:rsid w:val="009D6EF6"/>
    <w:rsid w:val="009D78BB"/>
    <w:rsid w:val="009D7D26"/>
    <w:rsid w:val="009E10B0"/>
    <w:rsid w:val="009E1352"/>
    <w:rsid w:val="009E137C"/>
    <w:rsid w:val="009E1BDA"/>
    <w:rsid w:val="009E68EA"/>
    <w:rsid w:val="009E7180"/>
    <w:rsid w:val="009F29F0"/>
    <w:rsid w:val="009F4AE8"/>
    <w:rsid w:val="009F53B6"/>
    <w:rsid w:val="009F639C"/>
    <w:rsid w:val="009F7ED1"/>
    <w:rsid w:val="00A00A3E"/>
    <w:rsid w:val="00A00D74"/>
    <w:rsid w:val="00A0174E"/>
    <w:rsid w:val="00A01D57"/>
    <w:rsid w:val="00A030A9"/>
    <w:rsid w:val="00A033B7"/>
    <w:rsid w:val="00A03ACA"/>
    <w:rsid w:val="00A03ACB"/>
    <w:rsid w:val="00A05B53"/>
    <w:rsid w:val="00A06129"/>
    <w:rsid w:val="00A06E7B"/>
    <w:rsid w:val="00A0772A"/>
    <w:rsid w:val="00A07B44"/>
    <w:rsid w:val="00A1004C"/>
    <w:rsid w:val="00A1253F"/>
    <w:rsid w:val="00A13447"/>
    <w:rsid w:val="00A13F73"/>
    <w:rsid w:val="00A148E1"/>
    <w:rsid w:val="00A16307"/>
    <w:rsid w:val="00A20BF2"/>
    <w:rsid w:val="00A2135C"/>
    <w:rsid w:val="00A214D5"/>
    <w:rsid w:val="00A22282"/>
    <w:rsid w:val="00A227CA"/>
    <w:rsid w:val="00A22C0E"/>
    <w:rsid w:val="00A23038"/>
    <w:rsid w:val="00A234B2"/>
    <w:rsid w:val="00A2443B"/>
    <w:rsid w:val="00A24D6A"/>
    <w:rsid w:val="00A25D22"/>
    <w:rsid w:val="00A275A2"/>
    <w:rsid w:val="00A32A44"/>
    <w:rsid w:val="00A33D73"/>
    <w:rsid w:val="00A34467"/>
    <w:rsid w:val="00A35A0B"/>
    <w:rsid w:val="00A36186"/>
    <w:rsid w:val="00A36C00"/>
    <w:rsid w:val="00A3767D"/>
    <w:rsid w:val="00A3774D"/>
    <w:rsid w:val="00A3795F"/>
    <w:rsid w:val="00A4055F"/>
    <w:rsid w:val="00A40D5F"/>
    <w:rsid w:val="00A43C6B"/>
    <w:rsid w:val="00A44255"/>
    <w:rsid w:val="00A44C8E"/>
    <w:rsid w:val="00A462C8"/>
    <w:rsid w:val="00A46925"/>
    <w:rsid w:val="00A46BAC"/>
    <w:rsid w:val="00A46EE6"/>
    <w:rsid w:val="00A50652"/>
    <w:rsid w:val="00A50660"/>
    <w:rsid w:val="00A50A74"/>
    <w:rsid w:val="00A50DAA"/>
    <w:rsid w:val="00A51089"/>
    <w:rsid w:val="00A52210"/>
    <w:rsid w:val="00A5370F"/>
    <w:rsid w:val="00A53D8F"/>
    <w:rsid w:val="00A54097"/>
    <w:rsid w:val="00A566C6"/>
    <w:rsid w:val="00A5779C"/>
    <w:rsid w:val="00A57B03"/>
    <w:rsid w:val="00A62131"/>
    <w:rsid w:val="00A63922"/>
    <w:rsid w:val="00A65744"/>
    <w:rsid w:val="00A66536"/>
    <w:rsid w:val="00A72082"/>
    <w:rsid w:val="00A720A9"/>
    <w:rsid w:val="00A73B7D"/>
    <w:rsid w:val="00A74854"/>
    <w:rsid w:val="00A752F3"/>
    <w:rsid w:val="00A75CD3"/>
    <w:rsid w:val="00A81C0A"/>
    <w:rsid w:val="00A82AAF"/>
    <w:rsid w:val="00A82B95"/>
    <w:rsid w:val="00A82D44"/>
    <w:rsid w:val="00A82F5A"/>
    <w:rsid w:val="00A831F3"/>
    <w:rsid w:val="00A834FB"/>
    <w:rsid w:val="00A83804"/>
    <w:rsid w:val="00A84123"/>
    <w:rsid w:val="00A84746"/>
    <w:rsid w:val="00A84C78"/>
    <w:rsid w:val="00A85307"/>
    <w:rsid w:val="00A853AF"/>
    <w:rsid w:val="00A87312"/>
    <w:rsid w:val="00A87A27"/>
    <w:rsid w:val="00A9017E"/>
    <w:rsid w:val="00A90CA0"/>
    <w:rsid w:val="00A92561"/>
    <w:rsid w:val="00A92F60"/>
    <w:rsid w:val="00A931D4"/>
    <w:rsid w:val="00A94EFE"/>
    <w:rsid w:val="00A97A56"/>
    <w:rsid w:val="00AA04FD"/>
    <w:rsid w:val="00AA2417"/>
    <w:rsid w:val="00AA2B90"/>
    <w:rsid w:val="00AA4581"/>
    <w:rsid w:val="00AA475D"/>
    <w:rsid w:val="00AA603D"/>
    <w:rsid w:val="00AA759F"/>
    <w:rsid w:val="00AB08F9"/>
    <w:rsid w:val="00AB1B33"/>
    <w:rsid w:val="00AB256A"/>
    <w:rsid w:val="00AB3A88"/>
    <w:rsid w:val="00AB6D19"/>
    <w:rsid w:val="00AB7B27"/>
    <w:rsid w:val="00AC0B45"/>
    <w:rsid w:val="00AC1297"/>
    <w:rsid w:val="00AC3029"/>
    <w:rsid w:val="00AC341A"/>
    <w:rsid w:val="00AC55EB"/>
    <w:rsid w:val="00AC6191"/>
    <w:rsid w:val="00AC68CB"/>
    <w:rsid w:val="00AD027B"/>
    <w:rsid w:val="00AD1EB3"/>
    <w:rsid w:val="00AD40EE"/>
    <w:rsid w:val="00AD53AE"/>
    <w:rsid w:val="00AD5454"/>
    <w:rsid w:val="00AD6283"/>
    <w:rsid w:val="00AD6BB4"/>
    <w:rsid w:val="00AD7688"/>
    <w:rsid w:val="00AD7EA7"/>
    <w:rsid w:val="00AD7F48"/>
    <w:rsid w:val="00AE08C7"/>
    <w:rsid w:val="00AE10A8"/>
    <w:rsid w:val="00AE2473"/>
    <w:rsid w:val="00AE249D"/>
    <w:rsid w:val="00AE317A"/>
    <w:rsid w:val="00AE4E7F"/>
    <w:rsid w:val="00AE52D6"/>
    <w:rsid w:val="00AE60D5"/>
    <w:rsid w:val="00AE63A2"/>
    <w:rsid w:val="00AE6F65"/>
    <w:rsid w:val="00AE7550"/>
    <w:rsid w:val="00AE7FF8"/>
    <w:rsid w:val="00AF0748"/>
    <w:rsid w:val="00AF138A"/>
    <w:rsid w:val="00AF4305"/>
    <w:rsid w:val="00AF4789"/>
    <w:rsid w:val="00AF5891"/>
    <w:rsid w:val="00AF6467"/>
    <w:rsid w:val="00AF6B6D"/>
    <w:rsid w:val="00AF7651"/>
    <w:rsid w:val="00AF7CD9"/>
    <w:rsid w:val="00AF7D72"/>
    <w:rsid w:val="00B00205"/>
    <w:rsid w:val="00B00509"/>
    <w:rsid w:val="00B019DA"/>
    <w:rsid w:val="00B01CB3"/>
    <w:rsid w:val="00B042D9"/>
    <w:rsid w:val="00B046B5"/>
    <w:rsid w:val="00B05564"/>
    <w:rsid w:val="00B05B46"/>
    <w:rsid w:val="00B05D45"/>
    <w:rsid w:val="00B06318"/>
    <w:rsid w:val="00B07003"/>
    <w:rsid w:val="00B07AFB"/>
    <w:rsid w:val="00B11E5B"/>
    <w:rsid w:val="00B12B60"/>
    <w:rsid w:val="00B1300D"/>
    <w:rsid w:val="00B1328A"/>
    <w:rsid w:val="00B14E74"/>
    <w:rsid w:val="00B16F11"/>
    <w:rsid w:val="00B17380"/>
    <w:rsid w:val="00B22415"/>
    <w:rsid w:val="00B23447"/>
    <w:rsid w:val="00B23596"/>
    <w:rsid w:val="00B2366B"/>
    <w:rsid w:val="00B23A21"/>
    <w:rsid w:val="00B23C6C"/>
    <w:rsid w:val="00B24950"/>
    <w:rsid w:val="00B2515B"/>
    <w:rsid w:val="00B25507"/>
    <w:rsid w:val="00B264CE"/>
    <w:rsid w:val="00B276C7"/>
    <w:rsid w:val="00B30FDD"/>
    <w:rsid w:val="00B31086"/>
    <w:rsid w:val="00B3312A"/>
    <w:rsid w:val="00B343E3"/>
    <w:rsid w:val="00B34A5C"/>
    <w:rsid w:val="00B35064"/>
    <w:rsid w:val="00B35C1A"/>
    <w:rsid w:val="00B35C28"/>
    <w:rsid w:val="00B36394"/>
    <w:rsid w:val="00B36EFE"/>
    <w:rsid w:val="00B37049"/>
    <w:rsid w:val="00B371BC"/>
    <w:rsid w:val="00B373EC"/>
    <w:rsid w:val="00B37A3C"/>
    <w:rsid w:val="00B4036D"/>
    <w:rsid w:val="00B43579"/>
    <w:rsid w:val="00B43D3F"/>
    <w:rsid w:val="00B441C9"/>
    <w:rsid w:val="00B46CA5"/>
    <w:rsid w:val="00B46CB6"/>
    <w:rsid w:val="00B47318"/>
    <w:rsid w:val="00B47FA1"/>
    <w:rsid w:val="00B50630"/>
    <w:rsid w:val="00B50E0F"/>
    <w:rsid w:val="00B51EBB"/>
    <w:rsid w:val="00B5292F"/>
    <w:rsid w:val="00B52F6A"/>
    <w:rsid w:val="00B5302A"/>
    <w:rsid w:val="00B53149"/>
    <w:rsid w:val="00B53FFE"/>
    <w:rsid w:val="00B5471C"/>
    <w:rsid w:val="00B54B1E"/>
    <w:rsid w:val="00B5591A"/>
    <w:rsid w:val="00B562A3"/>
    <w:rsid w:val="00B5676F"/>
    <w:rsid w:val="00B57D81"/>
    <w:rsid w:val="00B60B23"/>
    <w:rsid w:val="00B611C9"/>
    <w:rsid w:val="00B6280E"/>
    <w:rsid w:val="00B62BE3"/>
    <w:rsid w:val="00B63148"/>
    <w:rsid w:val="00B636ED"/>
    <w:rsid w:val="00B655A8"/>
    <w:rsid w:val="00B6587F"/>
    <w:rsid w:val="00B65C0A"/>
    <w:rsid w:val="00B65DDD"/>
    <w:rsid w:val="00B66820"/>
    <w:rsid w:val="00B70140"/>
    <w:rsid w:val="00B70810"/>
    <w:rsid w:val="00B70D21"/>
    <w:rsid w:val="00B7234D"/>
    <w:rsid w:val="00B72B21"/>
    <w:rsid w:val="00B740FC"/>
    <w:rsid w:val="00B74186"/>
    <w:rsid w:val="00B745E2"/>
    <w:rsid w:val="00B7469D"/>
    <w:rsid w:val="00B74F89"/>
    <w:rsid w:val="00B75186"/>
    <w:rsid w:val="00B75833"/>
    <w:rsid w:val="00B76429"/>
    <w:rsid w:val="00B76554"/>
    <w:rsid w:val="00B77AD2"/>
    <w:rsid w:val="00B80B02"/>
    <w:rsid w:val="00B82B35"/>
    <w:rsid w:val="00B82F12"/>
    <w:rsid w:val="00B83499"/>
    <w:rsid w:val="00B8484A"/>
    <w:rsid w:val="00B8525F"/>
    <w:rsid w:val="00B85D30"/>
    <w:rsid w:val="00B85D5C"/>
    <w:rsid w:val="00B90550"/>
    <w:rsid w:val="00B90887"/>
    <w:rsid w:val="00B90FF0"/>
    <w:rsid w:val="00B91520"/>
    <w:rsid w:val="00B9240D"/>
    <w:rsid w:val="00B94FAF"/>
    <w:rsid w:val="00B96473"/>
    <w:rsid w:val="00B9786D"/>
    <w:rsid w:val="00BA0E00"/>
    <w:rsid w:val="00BA1A42"/>
    <w:rsid w:val="00BA219E"/>
    <w:rsid w:val="00BA2ADC"/>
    <w:rsid w:val="00BA3087"/>
    <w:rsid w:val="00BA33C8"/>
    <w:rsid w:val="00BA4C42"/>
    <w:rsid w:val="00BA631E"/>
    <w:rsid w:val="00BA745B"/>
    <w:rsid w:val="00BA793C"/>
    <w:rsid w:val="00BA7A87"/>
    <w:rsid w:val="00BB0229"/>
    <w:rsid w:val="00BB1EBC"/>
    <w:rsid w:val="00BB2577"/>
    <w:rsid w:val="00BB347D"/>
    <w:rsid w:val="00BB3A6A"/>
    <w:rsid w:val="00BB405E"/>
    <w:rsid w:val="00BB4600"/>
    <w:rsid w:val="00BB48A3"/>
    <w:rsid w:val="00BB6650"/>
    <w:rsid w:val="00BB6C6C"/>
    <w:rsid w:val="00BB71C1"/>
    <w:rsid w:val="00BB7974"/>
    <w:rsid w:val="00BB7AD6"/>
    <w:rsid w:val="00BB7B37"/>
    <w:rsid w:val="00BC0462"/>
    <w:rsid w:val="00BC09B4"/>
    <w:rsid w:val="00BC19B0"/>
    <w:rsid w:val="00BC2035"/>
    <w:rsid w:val="00BC229F"/>
    <w:rsid w:val="00BC27BB"/>
    <w:rsid w:val="00BC33A1"/>
    <w:rsid w:val="00BC3A51"/>
    <w:rsid w:val="00BC3BCC"/>
    <w:rsid w:val="00BC6254"/>
    <w:rsid w:val="00BC6385"/>
    <w:rsid w:val="00BD0831"/>
    <w:rsid w:val="00BD1170"/>
    <w:rsid w:val="00BD2C67"/>
    <w:rsid w:val="00BD387A"/>
    <w:rsid w:val="00BD3A34"/>
    <w:rsid w:val="00BD3B13"/>
    <w:rsid w:val="00BD43D9"/>
    <w:rsid w:val="00BD5C11"/>
    <w:rsid w:val="00BD601F"/>
    <w:rsid w:val="00BD60F8"/>
    <w:rsid w:val="00BD6789"/>
    <w:rsid w:val="00BD6E2E"/>
    <w:rsid w:val="00BE152C"/>
    <w:rsid w:val="00BE229E"/>
    <w:rsid w:val="00BE2596"/>
    <w:rsid w:val="00BE337D"/>
    <w:rsid w:val="00BE5740"/>
    <w:rsid w:val="00BE5B1E"/>
    <w:rsid w:val="00BE6643"/>
    <w:rsid w:val="00BF1112"/>
    <w:rsid w:val="00BF178C"/>
    <w:rsid w:val="00BF1FC1"/>
    <w:rsid w:val="00BF2302"/>
    <w:rsid w:val="00BF5B4D"/>
    <w:rsid w:val="00BF6CCF"/>
    <w:rsid w:val="00C0057E"/>
    <w:rsid w:val="00C007DA"/>
    <w:rsid w:val="00C0227C"/>
    <w:rsid w:val="00C02D64"/>
    <w:rsid w:val="00C02D8D"/>
    <w:rsid w:val="00C03F99"/>
    <w:rsid w:val="00C0412C"/>
    <w:rsid w:val="00C04278"/>
    <w:rsid w:val="00C04344"/>
    <w:rsid w:val="00C04B4F"/>
    <w:rsid w:val="00C04D69"/>
    <w:rsid w:val="00C056D9"/>
    <w:rsid w:val="00C12639"/>
    <w:rsid w:val="00C13BBB"/>
    <w:rsid w:val="00C1422A"/>
    <w:rsid w:val="00C152FD"/>
    <w:rsid w:val="00C1660A"/>
    <w:rsid w:val="00C173B5"/>
    <w:rsid w:val="00C21884"/>
    <w:rsid w:val="00C22721"/>
    <w:rsid w:val="00C238CD"/>
    <w:rsid w:val="00C24315"/>
    <w:rsid w:val="00C268D7"/>
    <w:rsid w:val="00C30532"/>
    <w:rsid w:val="00C30775"/>
    <w:rsid w:val="00C33037"/>
    <w:rsid w:val="00C350A6"/>
    <w:rsid w:val="00C35E70"/>
    <w:rsid w:val="00C36558"/>
    <w:rsid w:val="00C37198"/>
    <w:rsid w:val="00C371CB"/>
    <w:rsid w:val="00C37A92"/>
    <w:rsid w:val="00C37E62"/>
    <w:rsid w:val="00C4128D"/>
    <w:rsid w:val="00C42C42"/>
    <w:rsid w:val="00C43A75"/>
    <w:rsid w:val="00C4550E"/>
    <w:rsid w:val="00C45876"/>
    <w:rsid w:val="00C45BB7"/>
    <w:rsid w:val="00C46691"/>
    <w:rsid w:val="00C47F1E"/>
    <w:rsid w:val="00C506E4"/>
    <w:rsid w:val="00C5175C"/>
    <w:rsid w:val="00C53A29"/>
    <w:rsid w:val="00C53AE2"/>
    <w:rsid w:val="00C53E03"/>
    <w:rsid w:val="00C53EB9"/>
    <w:rsid w:val="00C5414B"/>
    <w:rsid w:val="00C548FB"/>
    <w:rsid w:val="00C5553B"/>
    <w:rsid w:val="00C56974"/>
    <w:rsid w:val="00C576E6"/>
    <w:rsid w:val="00C57F57"/>
    <w:rsid w:val="00C60581"/>
    <w:rsid w:val="00C626CB"/>
    <w:rsid w:val="00C63320"/>
    <w:rsid w:val="00C64178"/>
    <w:rsid w:val="00C661E5"/>
    <w:rsid w:val="00C66350"/>
    <w:rsid w:val="00C6702F"/>
    <w:rsid w:val="00C7029F"/>
    <w:rsid w:val="00C70D3C"/>
    <w:rsid w:val="00C73F88"/>
    <w:rsid w:val="00C741E4"/>
    <w:rsid w:val="00C74B1E"/>
    <w:rsid w:val="00C74E20"/>
    <w:rsid w:val="00C7521E"/>
    <w:rsid w:val="00C754E7"/>
    <w:rsid w:val="00C75C16"/>
    <w:rsid w:val="00C75EBB"/>
    <w:rsid w:val="00C76C4C"/>
    <w:rsid w:val="00C8099A"/>
    <w:rsid w:val="00C8123D"/>
    <w:rsid w:val="00C81863"/>
    <w:rsid w:val="00C82E4B"/>
    <w:rsid w:val="00C83F7A"/>
    <w:rsid w:val="00C855A3"/>
    <w:rsid w:val="00C863A1"/>
    <w:rsid w:val="00C86592"/>
    <w:rsid w:val="00C8794D"/>
    <w:rsid w:val="00C916FC"/>
    <w:rsid w:val="00C9290B"/>
    <w:rsid w:val="00C93DE7"/>
    <w:rsid w:val="00C942B1"/>
    <w:rsid w:val="00C9505F"/>
    <w:rsid w:val="00C95F5B"/>
    <w:rsid w:val="00C977CA"/>
    <w:rsid w:val="00C97F77"/>
    <w:rsid w:val="00CA0B9A"/>
    <w:rsid w:val="00CA0EEC"/>
    <w:rsid w:val="00CA12A4"/>
    <w:rsid w:val="00CA177E"/>
    <w:rsid w:val="00CA1962"/>
    <w:rsid w:val="00CA21B7"/>
    <w:rsid w:val="00CA2CE1"/>
    <w:rsid w:val="00CA2E0B"/>
    <w:rsid w:val="00CA2F54"/>
    <w:rsid w:val="00CA3486"/>
    <w:rsid w:val="00CA35D6"/>
    <w:rsid w:val="00CA3C76"/>
    <w:rsid w:val="00CA4134"/>
    <w:rsid w:val="00CA44AC"/>
    <w:rsid w:val="00CA5009"/>
    <w:rsid w:val="00CA5828"/>
    <w:rsid w:val="00CA623A"/>
    <w:rsid w:val="00CA6306"/>
    <w:rsid w:val="00CA657D"/>
    <w:rsid w:val="00CA76F1"/>
    <w:rsid w:val="00CB0047"/>
    <w:rsid w:val="00CB0081"/>
    <w:rsid w:val="00CB0419"/>
    <w:rsid w:val="00CB0800"/>
    <w:rsid w:val="00CB0EE5"/>
    <w:rsid w:val="00CB1A96"/>
    <w:rsid w:val="00CB1FDC"/>
    <w:rsid w:val="00CB2791"/>
    <w:rsid w:val="00CB30AB"/>
    <w:rsid w:val="00CB346F"/>
    <w:rsid w:val="00CB3ECD"/>
    <w:rsid w:val="00CB4259"/>
    <w:rsid w:val="00CB4DFE"/>
    <w:rsid w:val="00CB62DC"/>
    <w:rsid w:val="00CB7BE1"/>
    <w:rsid w:val="00CC0FA9"/>
    <w:rsid w:val="00CC1597"/>
    <w:rsid w:val="00CC18C8"/>
    <w:rsid w:val="00CC1E7F"/>
    <w:rsid w:val="00CC2322"/>
    <w:rsid w:val="00CC25E5"/>
    <w:rsid w:val="00CC350C"/>
    <w:rsid w:val="00CC4733"/>
    <w:rsid w:val="00CC4875"/>
    <w:rsid w:val="00CC4B06"/>
    <w:rsid w:val="00CC59FB"/>
    <w:rsid w:val="00CC5E91"/>
    <w:rsid w:val="00CC7163"/>
    <w:rsid w:val="00CC7265"/>
    <w:rsid w:val="00CD1B74"/>
    <w:rsid w:val="00CD34D2"/>
    <w:rsid w:val="00CD4A9E"/>
    <w:rsid w:val="00CD74CA"/>
    <w:rsid w:val="00CE06C2"/>
    <w:rsid w:val="00CE09F4"/>
    <w:rsid w:val="00CE136F"/>
    <w:rsid w:val="00CE1596"/>
    <w:rsid w:val="00CE2703"/>
    <w:rsid w:val="00CE28D1"/>
    <w:rsid w:val="00CE2A5E"/>
    <w:rsid w:val="00CE2BAB"/>
    <w:rsid w:val="00CE368B"/>
    <w:rsid w:val="00CE3B92"/>
    <w:rsid w:val="00CE3DA4"/>
    <w:rsid w:val="00CE657A"/>
    <w:rsid w:val="00CE7751"/>
    <w:rsid w:val="00CF0667"/>
    <w:rsid w:val="00CF0985"/>
    <w:rsid w:val="00CF11F1"/>
    <w:rsid w:val="00CF1FE4"/>
    <w:rsid w:val="00CF4F4F"/>
    <w:rsid w:val="00CF5A98"/>
    <w:rsid w:val="00CF7254"/>
    <w:rsid w:val="00CF73B0"/>
    <w:rsid w:val="00CF7D1C"/>
    <w:rsid w:val="00D007D7"/>
    <w:rsid w:val="00D0313F"/>
    <w:rsid w:val="00D03436"/>
    <w:rsid w:val="00D040A2"/>
    <w:rsid w:val="00D0457D"/>
    <w:rsid w:val="00D04655"/>
    <w:rsid w:val="00D05118"/>
    <w:rsid w:val="00D0545F"/>
    <w:rsid w:val="00D05B83"/>
    <w:rsid w:val="00D05F35"/>
    <w:rsid w:val="00D064AC"/>
    <w:rsid w:val="00D06543"/>
    <w:rsid w:val="00D07121"/>
    <w:rsid w:val="00D079CE"/>
    <w:rsid w:val="00D10B22"/>
    <w:rsid w:val="00D1260F"/>
    <w:rsid w:val="00D1492F"/>
    <w:rsid w:val="00D14ABD"/>
    <w:rsid w:val="00D14C94"/>
    <w:rsid w:val="00D14DBD"/>
    <w:rsid w:val="00D153C2"/>
    <w:rsid w:val="00D155C5"/>
    <w:rsid w:val="00D15E28"/>
    <w:rsid w:val="00D15EEF"/>
    <w:rsid w:val="00D16E09"/>
    <w:rsid w:val="00D1735F"/>
    <w:rsid w:val="00D17713"/>
    <w:rsid w:val="00D2013E"/>
    <w:rsid w:val="00D2019E"/>
    <w:rsid w:val="00D20784"/>
    <w:rsid w:val="00D211C9"/>
    <w:rsid w:val="00D218EF"/>
    <w:rsid w:val="00D21FA7"/>
    <w:rsid w:val="00D2387C"/>
    <w:rsid w:val="00D2512F"/>
    <w:rsid w:val="00D25C2A"/>
    <w:rsid w:val="00D25C2E"/>
    <w:rsid w:val="00D269A2"/>
    <w:rsid w:val="00D273CA"/>
    <w:rsid w:val="00D30DEA"/>
    <w:rsid w:val="00D31EC4"/>
    <w:rsid w:val="00D321C0"/>
    <w:rsid w:val="00D3238E"/>
    <w:rsid w:val="00D3380A"/>
    <w:rsid w:val="00D339A6"/>
    <w:rsid w:val="00D340DD"/>
    <w:rsid w:val="00D34B6A"/>
    <w:rsid w:val="00D35AFD"/>
    <w:rsid w:val="00D36EA7"/>
    <w:rsid w:val="00D37360"/>
    <w:rsid w:val="00D4084C"/>
    <w:rsid w:val="00D40AC6"/>
    <w:rsid w:val="00D40B77"/>
    <w:rsid w:val="00D42117"/>
    <w:rsid w:val="00D4247E"/>
    <w:rsid w:val="00D4318F"/>
    <w:rsid w:val="00D43F5C"/>
    <w:rsid w:val="00D440A0"/>
    <w:rsid w:val="00D450D9"/>
    <w:rsid w:val="00D4578B"/>
    <w:rsid w:val="00D45C72"/>
    <w:rsid w:val="00D46787"/>
    <w:rsid w:val="00D505B2"/>
    <w:rsid w:val="00D506D2"/>
    <w:rsid w:val="00D5088F"/>
    <w:rsid w:val="00D51152"/>
    <w:rsid w:val="00D512D1"/>
    <w:rsid w:val="00D51F96"/>
    <w:rsid w:val="00D52CA2"/>
    <w:rsid w:val="00D54AB2"/>
    <w:rsid w:val="00D54C8E"/>
    <w:rsid w:val="00D55D13"/>
    <w:rsid w:val="00D612E5"/>
    <w:rsid w:val="00D62801"/>
    <w:rsid w:val="00D62820"/>
    <w:rsid w:val="00D641AC"/>
    <w:rsid w:val="00D657AB"/>
    <w:rsid w:val="00D70B69"/>
    <w:rsid w:val="00D72B39"/>
    <w:rsid w:val="00D7353C"/>
    <w:rsid w:val="00D754CA"/>
    <w:rsid w:val="00D760E6"/>
    <w:rsid w:val="00D766F7"/>
    <w:rsid w:val="00D774AF"/>
    <w:rsid w:val="00D823CE"/>
    <w:rsid w:val="00D82CBA"/>
    <w:rsid w:val="00D84837"/>
    <w:rsid w:val="00D855D3"/>
    <w:rsid w:val="00D86130"/>
    <w:rsid w:val="00D8625B"/>
    <w:rsid w:val="00D86C92"/>
    <w:rsid w:val="00D91A3A"/>
    <w:rsid w:val="00D93185"/>
    <w:rsid w:val="00D956F2"/>
    <w:rsid w:val="00D975BA"/>
    <w:rsid w:val="00D97990"/>
    <w:rsid w:val="00DA00EF"/>
    <w:rsid w:val="00DA0E1C"/>
    <w:rsid w:val="00DA0FF1"/>
    <w:rsid w:val="00DA3AC2"/>
    <w:rsid w:val="00DA3CF4"/>
    <w:rsid w:val="00DA5B38"/>
    <w:rsid w:val="00DA6242"/>
    <w:rsid w:val="00DA74CB"/>
    <w:rsid w:val="00DB1713"/>
    <w:rsid w:val="00DB1796"/>
    <w:rsid w:val="00DB1A4E"/>
    <w:rsid w:val="00DB1E43"/>
    <w:rsid w:val="00DB28D2"/>
    <w:rsid w:val="00DB36FA"/>
    <w:rsid w:val="00DB37AF"/>
    <w:rsid w:val="00DB4AE9"/>
    <w:rsid w:val="00DB4DCB"/>
    <w:rsid w:val="00DB50D2"/>
    <w:rsid w:val="00DB5855"/>
    <w:rsid w:val="00DB626A"/>
    <w:rsid w:val="00DB66D9"/>
    <w:rsid w:val="00DB71E3"/>
    <w:rsid w:val="00DB7C6F"/>
    <w:rsid w:val="00DB7C9C"/>
    <w:rsid w:val="00DB7F15"/>
    <w:rsid w:val="00DC055C"/>
    <w:rsid w:val="00DC0622"/>
    <w:rsid w:val="00DC07C6"/>
    <w:rsid w:val="00DC19AC"/>
    <w:rsid w:val="00DC1BC4"/>
    <w:rsid w:val="00DC1C87"/>
    <w:rsid w:val="00DC2184"/>
    <w:rsid w:val="00DC476D"/>
    <w:rsid w:val="00DC4AD3"/>
    <w:rsid w:val="00DC5195"/>
    <w:rsid w:val="00DC5B07"/>
    <w:rsid w:val="00DC5C45"/>
    <w:rsid w:val="00DC60C5"/>
    <w:rsid w:val="00DC61C4"/>
    <w:rsid w:val="00DC63B5"/>
    <w:rsid w:val="00DD2A83"/>
    <w:rsid w:val="00DD3693"/>
    <w:rsid w:val="00DD3ADA"/>
    <w:rsid w:val="00DD4206"/>
    <w:rsid w:val="00DD52C2"/>
    <w:rsid w:val="00DD6E70"/>
    <w:rsid w:val="00DD79CC"/>
    <w:rsid w:val="00DD7F48"/>
    <w:rsid w:val="00DE17FC"/>
    <w:rsid w:val="00DE2418"/>
    <w:rsid w:val="00DE26F7"/>
    <w:rsid w:val="00DE300B"/>
    <w:rsid w:val="00DE3389"/>
    <w:rsid w:val="00DE3591"/>
    <w:rsid w:val="00DE3B5D"/>
    <w:rsid w:val="00DE468E"/>
    <w:rsid w:val="00DE565B"/>
    <w:rsid w:val="00DE569B"/>
    <w:rsid w:val="00DE5B99"/>
    <w:rsid w:val="00DE5C51"/>
    <w:rsid w:val="00DE6732"/>
    <w:rsid w:val="00DE78BC"/>
    <w:rsid w:val="00DF0130"/>
    <w:rsid w:val="00DF4598"/>
    <w:rsid w:val="00DF4A6B"/>
    <w:rsid w:val="00DF50E3"/>
    <w:rsid w:val="00DF6809"/>
    <w:rsid w:val="00DF6B2C"/>
    <w:rsid w:val="00DF6B66"/>
    <w:rsid w:val="00DF780B"/>
    <w:rsid w:val="00DF78F8"/>
    <w:rsid w:val="00DF7BF1"/>
    <w:rsid w:val="00E00813"/>
    <w:rsid w:val="00E00BDA"/>
    <w:rsid w:val="00E015F2"/>
    <w:rsid w:val="00E0216E"/>
    <w:rsid w:val="00E02DFB"/>
    <w:rsid w:val="00E03604"/>
    <w:rsid w:val="00E0388F"/>
    <w:rsid w:val="00E0489D"/>
    <w:rsid w:val="00E04EB5"/>
    <w:rsid w:val="00E0590B"/>
    <w:rsid w:val="00E06016"/>
    <w:rsid w:val="00E116D3"/>
    <w:rsid w:val="00E13B0E"/>
    <w:rsid w:val="00E13C9D"/>
    <w:rsid w:val="00E1744A"/>
    <w:rsid w:val="00E17780"/>
    <w:rsid w:val="00E17B64"/>
    <w:rsid w:val="00E205A7"/>
    <w:rsid w:val="00E210E0"/>
    <w:rsid w:val="00E212D4"/>
    <w:rsid w:val="00E2139A"/>
    <w:rsid w:val="00E21899"/>
    <w:rsid w:val="00E21F28"/>
    <w:rsid w:val="00E22710"/>
    <w:rsid w:val="00E22757"/>
    <w:rsid w:val="00E241F7"/>
    <w:rsid w:val="00E25B23"/>
    <w:rsid w:val="00E3016F"/>
    <w:rsid w:val="00E3199B"/>
    <w:rsid w:val="00E31B81"/>
    <w:rsid w:val="00E31CC2"/>
    <w:rsid w:val="00E32205"/>
    <w:rsid w:val="00E34A1D"/>
    <w:rsid w:val="00E34B0E"/>
    <w:rsid w:val="00E34DC9"/>
    <w:rsid w:val="00E3531D"/>
    <w:rsid w:val="00E354B5"/>
    <w:rsid w:val="00E35FC5"/>
    <w:rsid w:val="00E37CC6"/>
    <w:rsid w:val="00E37CCE"/>
    <w:rsid w:val="00E41463"/>
    <w:rsid w:val="00E420AE"/>
    <w:rsid w:val="00E431EC"/>
    <w:rsid w:val="00E43D32"/>
    <w:rsid w:val="00E45272"/>
    <w:rsid w:val="00E45C87"/>
    <w:rsid w:val="00E45FC3"/>
    <w:rsid w:val="00E46EB0"/>
    <w:rsid w:val="00E47F4E"/>
    <w:rsid w:val="00E5038B"/>
    <w:rsid w:val="00E5201C"/>
    <w:rsid w:val="00E52C68"/>
    <w:rsid w:val="00E531D9"/>
    <w:rsid w:val="00E54B55"/>
    <w:rsid w:val="00E55296"/>
    <w:rsid w:val="00E55B76"/>
    <w:rsid w:val="00E57ED6"/>
    <w:rsid w:val="00E606F0"/>
    <w:rsid w:val="00E6094B"/>
    <w:rsid w:val="00E61BC3"/>
    <w:rsid w:val="00E625BC"/>
    <w:rsid w:val="00E63F85"/>
    <w:rsid w:val="00E640C3"/>
    <w:rsid w:val="00E64E37"/>
    <w:rsid w:val="00E6591F"/>
    <w:rsid w:val="00E670FC"/>
    <w:rsid w:val="00E67A5C"/>
    <w:rsid w:val="00E67F0A"/>
    <w:rsid w:val="00E71163"/>
    <w:rsid w:val="00E7156C"/>
    <w:rsid w:val="00E71D80"/>
    <w:rsid w:val="00E726A8"/>
    <w:rsid w:val="00E73EB5"/>
    <w:rsid w:val="00E7440F"/>
    <w:rsid w:val="00E7458B"/>
    <w:rsid w:val="00E76506"/>
    <w:rsid w:val="00E7659D"/>
    <w:rsid w:val="00E8022C"/>
    <w:rsid w:val="00E8110D"/>
    <w:rsid w:val="00E81D22"/>
    <w:rsid w:val="00E83FFE"/>
    <w:rsid w:val="00E84AAE"/>
    <w:rsid w:val="00E8522F"/>
    <w:rsid w:val="00E859C0"/>
    <w:rsid w:val="00E861BB"/>
    <w:rsid w:val="00E87225"/>
    <w:rsid w:val="00E8798F"/>
    <w:rsid w:val="00E902E8"/>
    <w:rsid w:val="00E904FC"/>
    <w:rsid w:val="00E93373"/>
    <w:rsid w:val="00E94846"/>
    <w:rsid w:val="00E94AD4"/>
    <w:rsid w:val="00E94C1A"/>
    <w:rsid w:val="00E9584A"/>
    <w:rsid w:val="00E95DCC"/>
    <w:rsid w:val="00E96904"/>
    <w:rsid w:val="00E96E35"/>
    <w:rsid w:val="00E9726E"/>
    <w:rsid w:val="00E9737D"/>
    <w:rsid w:val="00E97491"/>
    <w:rsid w:val="00E97B4D"/>
    <w:rsid w:val="00EA0EF8"/>
    <w:rsid w:val="00EA183F"/>
    <w:rsid w:val="00EA1A98"/>
    <w:rsid w:val="00EA2A3E"/>
    <w:rsid w:val="00EA4B4C"/>
    <w:rsid w:val="00EA4F4E"/>
    <w:rsid w:val="00EA544E"/>
    <w:rsid w:val="00EA5A93"/>
    <w:rsid w:val="00EA6A2D"/>
    <w:rsid w:val="00EA7242"/>
    <w:rsid w:val="00EA7B64"/>
    <w:rsid w:val="00EB08E6"/>
    <w:rsid w:val="00EB1408"/>
    <w:rsid w:val="00EB2802"/>
    <w:rsid w:val="00EB309B"/>
    <w:rsid w:val="00EB379F"/>
    <w:rsid w:val="00EB3F77"/>
    <w:rsid w:val="00EB4C18"/>
    <w:rsid w:val="00EB5C1B"/>
    <w:rsid w:val="00EB61FC"/>
    <w:rsid w:val="00EB63CB"/>
    <w:rsid w:val="00EB786B"/>
    <w:rsid w:val="00EB7903"/>
    <w:rsid w:val="00EC130E"/>
    <w:rsid w:val="00EC173A"/>
    <w:rsid w:val="00EC1C21"/>
    <w:rsid w:val="00EC299F"/>
    <w:rsid w:val="00EC4EA5"/>
    <w:rsid w:val="00EC55B7"/>
    <w:rsid w:val="00ED1597"/>
    <w:rsid w:val="00ED1967"/>
    <w:rsid w:val="00ED2AFC"/>
    <w:rsid w:val="00ED2B6D"/>
    <w:rsid w:val="00ED2CC8"/>
    <w:rsid w:val="00ED3988"/>
    <w:rsid w:val="00ED4C29"/>
    <w:rsid w:val="00ED524D"/>
    <w:rsid w:val="00ED5444"/>
    <w:rsid w:val="00ED5722"/>
    <w:rsid w:val="00EE02CD"/>
    <w:rsid w:val="00EE08E4"/>
    <w:rsid w:val="00EE0A82"/>
    <w:rsid w:val="00EE0EA0"/>
    <w:rsid w:val="00EE23D7"/>
    <w:rsid w:val="00EE2843"/>
    <w:rsid w:val="00EE2E4F"/>
    <w:rsid w:val="00EE45DD"/>
    <w:rsid w:val="00EE4DBD"/>
    <w:rsid w:val="00EE7109"/>
    <w:rsid w:val="00EE72F0"/>
    <w:rsid w:val="00EF0EBC"/>
    <w:rsid w:val="00EF134D"/>
    <w:rsid w:val="00EF1671"/>
    <w:rsid w:val="00EF40E1"/>
    <w:rsid w:val="00EF703C"/>
    <w:rsid w:val="00EF7F9E"/>
    <w:rsid w:val="00F0039D"/>
    <w:rsid w:val="00F003B6"/>
    <w:rsid w:val="00F005C4"/>
    <w:rsid w:val="00F0237D"/>
    <w:rsid w:val="00F0243A"/>
    <w:rsid w:val="00F02C7B"/>
    <w:rsid w:val="00F02C95"/>
    <w:rsid w:val="00F03F4A"/>
    <w:rsid w:val="00F042F7"/>
    <w:rsid w:val="00F04FF3"/>
    <w:rsid w:val="00F0539F"/>
    <w:rsid w:val="00F058A3"/>
    <w:rsid w:val="00F05F6C"/>
    <w:rsid w:val="00F07935"/>
    <w:rsid w:val="00F1057D"/>
    <w:rsid w:val="00F1080E"/>
    <w:rsid w:val="00F10E87"/>
    <w:rsid w:val="00F12DED"/>
    <w:rsid w:val="00F140B7"/>
    <w:rsid w:val="00F154B4"/>
    <w:rsid w:val="00F15D0F"/>
    <w:rsid w:val="00F167AD"/>
    <w:rsid w:val="00F17145"/>
    <w:rsid w:val="00F1793C"/>
    <w:rsid w:val="00F17E03"/>
    <w:rsid w:val="00F21858"/>
    <w:rsid w:val="00F21EE2"/>
    <w:rsid w:val="00F221CD"/>
    <w:rsid w:val="00F22801"/>
    <w:rsid w:val="00F22C41"/>
    <w:rsid w:val="00F232CE"/>
    <w:rsid w:val="00F238D7"/>
    <w:rsid w:val="00F23923"/>
    <w:rsid w:val="00F239CD"/>
    <w:rsid w:val="00F24477"/>
    <w:rsid w:val="00F24996"/>
    <w:rsid w:val="00F24A81"/>
    <w:rsid w:val="00F24AAB"/>
    <w:rsid w:val="00F24B0D"/>
    <w:rsid w:val="00F265BE"/>
    <w:rsid w:val="00F27A4D"/>
    <w:rsid w:val="00F27DE4"/>
    <w:rsid w:val="00F301AC"/>
    <w:rsid w:val="00F30CB0"/>
    <w:rsid w:val="00F30D35"/>
    <w:rsid w:val="00F30DB6"/>
    <w:rsid w:val="00F33135"/>
    <w:rsid w:val="00F33260"/>
    <w:rsid w:val="00F333F4"/>
    <w:rsid w:val="00F3363A"/>
    <w:rsid w:val="00F348C1"/>
    <w:rsid w:val="00F34CE8"/>
    <w:rsid w:val="00F35B15"/>
    <w:rsid w:val="00F35E61"/>
    <w:rsid w:val="00F401D9"/>
    <w:rsid w:val="00F40700"/>
    <w:rsid w:val="00F40834"/>
    <w:rsid w:val="00F40B14"/>
    <w:rsid w:val="00F41958"/>
    <w:rsid w:val="00F44035"/>
    <w:rsid w:val="00F44BD6"/>
    <w:rsid w:val="00F45745"/>
    <w:rsid w:val="00F4596E"/>
    <w:rsid w:val="00F4639E"/>
    <w:rsid w:val="00F47E3E"/>
    <w:rsid w:val="00F518DB"/>
    <w:rsid w:val="00F51C80"/>
    <w:rsid w:val="00F51D76"/>
    <w:rsid w:val="00F53481"/>
    <w:rsid w:val="00F53581"/>
    <w:rsid w:val="00F53817"/>
    <w:rsid w:val="00F5532A"/>
    <w:rsid w:val="00F57F59"/>
    <w:rsid w:val="00F6075F"/>
    <w:rsid w:val="00F608C6"/>
    <w:rsid w:val="00F61685"/>
    <w:rsid w:val="00F62237"/>
    <w:rsid w:val="00F62318"/>
    <w:rsid w:val="00F63AB9"/>
    <w:rsid w:val="00F646B9"/>
    <w:rsid w:val="00F6513E"/>
    <w:rsid w:val="00F665F8"/>
    <w:rsid w:val="00F6687C"/>
    <w:rsid w:val="00F66B9B"/>
    <w:rsid w:val="00F671FC"/>
    <w:rsid w:val="00F67BE9"/>
    <w:rsid w:val="00F7031F"/>
    <w:rsid w:val="00F704C5"/>
    <w:rsid w:val="00F709D8"/>
    <w:rsid w:val="00F70F11"/>
    <w:rsid w:val="00F710BA"/>
    <w:rsid w:val="00F715FF"/>
    <w:rsid w:val="00F7464B"/>
    <w:rsid w:val="00F74743"/>
    <w:rsid w:val="00F75816"/>
    <w:rsid w:val="00F7744D"/>
    <w:rsid w:val="00F775A1"/>
    <w:rsid w:val="00F804E0"/>
    <w:rsid w:val="00F806B7"/>
    <w:rsid w:val="00F81131"/>
    <w:rsid w:val="00F8184E"/>
    <w:rsid w:val="00F819B4"/>
    <w:rsid w:val="00F81E4F"/>
    <w:rsid w:val="00F827AE"/>
    <w:rsid w:val="00F8293F"/>
    <w:rsid w:val="00F83083"/>
    <w:rsid w:val="00F8398D"/>
    <w:rsid w:val="00F83F52"/>
    <w:rsid w:val="00F84027"/>
    <w:rsid w:val="00F840AF"/>
    <w:rsid w:val="00F84880"/>
    <w:rsid w:val="00F85833"/>
    <w:rsid w:val="00F85AB9"/>
    <w:rsid w:val="00F87003"/>
    <w:rsid w:val="00F871B3"/>
    <w:rsid w:val="00F87208"/>
    <w:rsid w:val="00F876EA"/>
    <w:rsid w:val="00F8777A"/>
    <w:rsid w:val="00F87BF0"/>
    <w:rsid w:val="00F906D1"/>
    <w:rsid w:val="00F907AB"/>
    <w:rsid w:val="00F911E7"/>
    <w:rsid w:val="00F9122A"/>
    <w:rsid w:val="00F942C4"/>
    <w:rsid w:val="00F94EE2"/>
    <w:rsid w:val="00F9504C"/>
    <w:rsid w:val="00F97A9F"/>
    <w:rsid w:val="00FA0786"/>
    <w:rsid w:val="00FA0894"/>
    <w:rsid w:val="00FA0BF6"/>
    <w:rsid w:val="00FA1EFE"/>
    <w:rsid w:val="00FA26A6"/>
    <w:rsid w:val="00FA37AE"/>
    <w:rsid w:val="00FA39D5"/>
    <w:rsid w:val="00FA540F"/>
    <w:rsid w:val="00FA58E3"/>
    <w:rsid w:val="00FA5F12"/>
    <w:rsid w:val="00FA65AE"/>
    <w:rsid w:val="00FA6D47"/>
    <w:rsid w:val="00FB06E7"/>
    <w:rsid w:val="00FB21B5"/>
    <w:rsid w:val="00FB33BA"/>
    <w:rsid w:val="00FB4078"/>
    <w:rsid w:val="00FB5742"/>
    <w:rsid w:val="00FB6949"/>
    <w:rsid w:val="00FB6E2D"/>
    <w:rsid w:val="00FB6E39"/>
    <w:rsid w:val="00FC21D4"/>
    <w:rsid w:val="00FC3E36"/>
    <w:rsid w:val="00FC3EB9"/>
    <w:rsid w:val="00FC47D8"/>
    <w:rsid w:val="00FC53E8"/>
    <w:rsid w:val="00FC5B30"/>
    <w:rsid w:val="00FC6728"/>
    <w:rsid w:val="00FC6BAE"/>
    <w:rsid w:val="00FC6DA2"/>
    <w:rsid w:val="00FD02A3"/>
    <w:rsid w:val="00FD13C3"/>
    <w:rsid w:val="00FD1537"/>
    <w:rsid w:val="00FD2C30"/>
    <w:rsid w:val="00FD34A8"/>
    <w:rsid w:val="00FD3B7B"/>
    <w:rsid w:val="00FD40C8"/>
    <w:rsid w:val="00FD7B3D"/>
    <w:rsid w:val="00FE05B5"/>
    <w:rsid w:val="00FE0C19"/>
    <w:rsid w:val="00FE1170"/>
    <w:rsid w:val="00FE3CAF"/>
    <w:rsid w:val="00FF0EC5"/>
    <w:rsid w:val="00FF4AB0"/>
    <w:rsid w:val="00FF4CA9"/>
    <w:rsid w:val="00FF6F24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CECD3-BDB5-4C24-8ED6-0AF9A80A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27DE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8FAB240C1C290D149AF8247333C349A0490436F41C2F8D59A088CD7A23F10A713FA82BCAA8262ENEs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8FAB240C1C290D149AF8247333C349A0490436F41C2F8D59A088CD7A23F10A713FA82EC8A8N2s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8FAB240C1C290D149AF8247333C349A0490436F41C2F8D59A088CD7A23F10A713FA82BCAA9222FNEsA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98FAB240C1C290D149AF8247333C349A0490436F41C2F8D59A088CD7A23F10A713FA82ECBAEN2s1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98FAB240C1C290D149AF8247333C349A0490534F31E2F8D59A088CD7A23F10A713FA82BCAA9272FNEsAL" TargetMode="External"/><Relationship Id="rId9" Type="http://schemas.openxmlformats.org/officeDocument/2006/relationships/hyperlink" Target="consultantplus://offline/ref=198FAB240C1C290D149AF8247333C349A0490436F41C2F8D59A088CD7A23F10A713FA82ECBAEN2s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Links>
    <vt:vector size="36" baseType="variant">
      <vt:variant>
        <vt:i4>6357089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consultantplus://offline/ref=198FAB240C1C290D149AF8247333C349A0490436F41C2F8D59A088CD7A23F10A713FA82ECBAEN2s1L</vt:lpwstr>
      </vt:variant>
      <vt:variant>
        <vt:lpwstr/>
      </vt:variant>
      <vt:variant>
        <vt:i4>6357103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consultantplus://offline/ref=198FAB240C1C290D149AF8247333C349A0490436F41C2F8D59A088CD7A23F10A713FA82BCAA8262ENEsBL</vt:lpwstr>
      </vt:variant>
      <vt:variant>
        <vt:lpwstr/>
      </vt:variant>
      <vt:variant>
        <vt:i4>6357041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consultantplus://offline/ref=198FAB240C1C290D149AF8247333C349A0490436F41C2F8D59A088CD7A23F10A713FA82EC8A8N2sFL</vt:lpwstr>
      </vt:variant>
      <vt:variant>
        <vt:lpwstr/>
      </vt:variant>
      <vt:variant>
        <vt:i4>6357098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consultantplus://offline/ref=198FAB240C1C290D149AF8247333C349A0490436F41C2F8D59A088CD7A23F10A713FA82BCAA9222FNEsAL</vt:lpwstr>
      </vt:variant>
      <vt:variant>
        <vt:lpwstr/>
      </vt:variant>
      <vt:variant>
        <vt:i4>6357089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consultantplus://offline/ref=198FAB240C1C290D149AF8247333C349A0490436F41C2F8D59A088CD7A23F10A713FA82ECBAEN2s1L</vt:lpwstr>
      </vt:variant>
      <vt:variant>
        <vt:lpwstr/>
      </vt:variant>
      <vt:variant>
        <vt:i4>6357101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consultantplus://offline/ref=198FAB240C1C290D149AF8247333C349A0490534F31E2F8D59A088CD7A23F10A713FA82BCAA9272FNEsAL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Финансовый магазин Б.И.Н.К.О.</dc:creator>
  <cp:keywords/>
  <cp:lastModifiedBy>Дмитрий</cp:lastModifiedBy>
  <cp:revision>2</cp:revision>
  <dcterms:created xsi:type="dcterms:W3CDTF">2016-04-15T10:41:00Z</dcterms:created>
  <dcterms:modified xsi:type="dcterms:W3CDTF">2016-04-15T10:41:00Z</dcterms:modified>
</cp:coreProperties>
</file>