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B1" w:rsidRDefault="001C5AB1" w:rsidP="001C5AB1">
      <w:pPr>
        <w:pStyle w:val="5121212"/>
      </w:pPr>
      <w:bookmarkStart w:id="0" w:name="_GoBack"/>
      <w:bookmarkEnd w:id="0"/>
      <w:r>
        <w:t>Приложение N 1</w:t>
      </w:r>
    </w:p>
    <w:p w:rsidR="001C5AB1" w:rsidRDefault="001C5AB1" w:rsidP="001C5AB1">
      <w:pPr>
        <w:pStyle w:val="5121212"/>
      </w:pPr>
      <w:r>
        <w:t>к Приказу ФНС России</w:t>
      </w:r>
    </w:p>
    <w:p w:rsidR="001C5AB1" w:rsidRDefault="001C5AB1" w:rsidP="001C5AB1">
      <w:pPr>
        <w:pStyle w:val="5121212"/>
      </w:pPr>
      <w:r>
        <w:t>от 21.11.2011 N ММВ-7-2/891@</w:t>
      </w:r>
    </w:p>
    <w:p w:rsidR="001C5AB1" w:rsidRDefault="001C5AB1" w:rsidP="001C5AB1">
      <w:pPr>
        <w:pStyle w:val="5121212"/>
      </w:pPr>
    </w:p>
    <w:p w:rsidR="001C5AB1" w:rsidRDefault="001C5AB1" w:rsidP="001C5AB1">
      <w:pPr>
        <w:pStyle w:val="5121212"/>
      </w:pPr>
      <w:r>
        <w:t>Приложение N 1</w:t>
      </w:r>
    </w:p>
    <w:p w:rsidR="001C5AB1" w:rsidRDefault="001C5AB1" w:rsidP="001C5AB1">
      <w:pPr>
        <w:pStyle w:val="5121212"/>
      </w:pPr>
      <w:r>
        <w:t>к Приказу ФНС России</w:t>
      </w:r>
    </w:p>
    <w:p w:rsidR="001C5AB1" w:rsidRDefault="001C5AB1" w:rsidP="001C5AB1">
      <w:pPr>
        <w:pStyle w:val="5121212"/>
      </w:pPr>
      <w:r>
        <w:t>от 09.04.2008 N ММ-3-2/152@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+-+¦¦¦¦¦¦¦¦¦¦+-+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+-+¦¦¦¦¦¦¦¦¦¦+-+      ИНН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¦¦¦¦¦¦¦¦¦¦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8000¦¦1010             +-+-+-+-+-+-+-+-+-+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КПП ¦ ¦ ¦ ¦ ¦ ¦ ¦ ¦ ¦ ¦ Стр. ¦0¦0¦1¦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+-+-+-+-+-+-+-+-+-+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    Форма по КНД 1110021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Заявление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о регистрации контрольно-кассовой техники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 1    2    3    4    5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&lt;**&gt; &lt;**&gt; &lt;**&gt; &lt;**&gt; &lt;**&gt;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+-+-+-+-+                  +-+ +-+  +-+  +-+  +-+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Представляется в налоговый ¦ ¦ ¦ ¦ ¦              Вид ¦ ¦/¦ ¦; ¦ ¦; ¦ ¦; ¦ ¦;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орган (код) +-+-+-+-+    документа &lt;*&gt; +-+ +-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+  +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>-+  +-+  +-+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&lt;*&gt; Вид документа: 1 - заявление о регистрации контрольно-кассовой техники, 2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-   заявление   о   перерегистрации   контрольно-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кассовой  техники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 xml:space="preserve">  с  изменением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регистрационных данных (через дробь код причины перерегистрации), 3 - заявление о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снятии с регистрации контрольно-кассовой техники.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Код  причины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 xml:space="preserve">  перерегистрации:  1  -  заявление  о  перерегистрации в связи с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изменением адреса 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места  установки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>, 2  -  заявление  о  перерегистрации  в  связи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со сменой центра технического 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обслуживания,  3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 xml:space="preserve">  -  заявление  о перерегистрации в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связи с заменой 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блока  ЭКЛЗ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>,  4  - заявление о перерегистрации в связи  с заменой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блока фискальной памяти, 5 - заявление о перерегистрации по иным причинам.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&lt;**&gt; В каждой ячейке кода перерегистрации указывается: 1 - да, 2 - нет.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В соответствии со статьями 4, 5 Федерального закона от 22 мая </w:t>
      </w:r>
      <w:smartTag w:uri="urn:schemas-microsoft-com:office:smarttags" w:element="metricconverter">
        <w:smartTagPr>
          <w:attr w:name="ProductID" w:val="2003 г"/>
        </w:smartTagPr>
        <w:r w:rsidRPr="00670F49">
          <w:rPr>
            <w:rFonts w:ascii="Courier New" w:hAnsi="Courier New" w:cs="Courier New"/>
            <w:sz w:val="18"/>
            <w:szCs w:val="18"/>
          </w:rPr>
          <w:t>2003 г</w:t>
        </w:r>
      </w:smartTag>
      <w:r w:rsidRPr="00670F49">
        <w:rPr>
          <w:rFonts w:ascii="Courier New" w:hAnsi="Courier New" w:cs="Courier New"/>
          <w:sz w:val="18"/>
          <w:szCs w:val="18"/>
        </w:rPr>
        <w:t>.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N 54-ФЗ "О применении контрольно-кассовой техники при осуществлении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наличных денежных расчетов и (или) расчетов с использованием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платежных карт"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(наименование, Ф.И.О. &lt;*&gt; пользователя)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просит    зарегистрировать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>перерегистрировать   или   снять   с   регистрации)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lastRenderedPageBreak/>
        <w:t>контрольно-кассовую технику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   +-+-+ +-+-+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Код вида экономической деятельности по классификатору ОКВЭД ¦ ¦ </w:t>
      </w:r>
      <w:proofErr w:type="gramStart"/>
      <w:r w:rsidRPr="00670F49">
        <w:rPr>
          <w:rFonts w:ascii="Courier New" w:hAnsi="Courier New" w:cs="Courier New"/>
          <w:sz w:val="18"/>
          <w:szCs w:val="18"/>
        </w:rPr>
        <w:t>¦.¦</w:t>
      </w:r>
      <w:proofErr w:type="gramEnd"/>
      <w:r w:rsidRPr="00670F49">
        <w:rPr>
          <w:rFonts w:ascii="Courier New" w:hAnsi="Courier New" w:cs="Courier New"/>
          <w:sz w:val="18"/>
          <w:szCs w:val="18"/>
        </w:rPr>
        <w:t xml:space="preserve"> ¦ ¦.¦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   +-+-+ +-+-+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+-+ 1 - организацией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заявление представлено ¦ ¦ 2 - обособленным подразделением организации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+-+ 3 - индивидуальным предпринимателем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контактного телефона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+-+-+-+                                                   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На ¦ ¦ ¦ ¦ страницах  с приложением документов и (или) их копий на ¦ ¦ ¦ ¦ листах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+-+-+-+                                                   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-----------------------------------------+---------------------------------------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¦   Заполняется работником налогового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указанных в настоящем заявлении,     ¦                 органа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подтверждаю:     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¦                             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+-+ 1 - пользователь                    ¦Данное заявление представлено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¦ ¦ 2 - представитель пользователя      ¦                        (код)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+-+                             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¦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+-+-+-+-+-+-+-+-+-+-+-+-+-+-+-+-+-+-+-+-+¦на ¦ ¦ ¦ ¦ страницах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¦¦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+-+-+-+-+-+-+-+-+-+-+-+-+-+-+-+-+-+-+-+-+¦с приложением  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¦¦документов и (или)   ¦ ¦ ¦ ¦ листах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+-+-+-+-+-+-+-+-+-+-+-+-+-+-+-+-+-+-+-+-+¦их копий на    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¦¦Дата  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+-+-+-+-+-+-+-+-+-+-+-+-+-+-+-+-+-+-+-+-+¦представления  ¦ ¦ ¦.¦ ¦ ¦.¦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(фамилия, имя, отчество &lt;*&gt; руководителя ¦заявления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организации, индивидуального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предпринимателя/представителя      ¦</w:t>
      </w:r>
      <w:proofErr w:type="spellStart"/>
      <w:r w:rsidRPr="00670F49">
        <w:rPr>
          <w:rFonts w:ascii="Courier New" w:hAnsi="Courier New" w:cs="Courier New"/>
          <w:sz w:val="18"/>
          <w:szCs w:val="18"/>
        </w:rPr>
        <w:t>Зарегистри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>- 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налогоплательщика)            ¦</w:t>
      </w:r>
      <w:proofErr w:type="spellStart"/>
      <w:r w:rsidRPr="00670F49">
        <w:rPr>
          <w:rFonts w:ascii="Courier New" w:hAnsi="Courier New" w:cs="Courier New"/>
          <w:sz w:val="18"/>
          <w:szCs w:val="18"/>
        </w:rPr>
        <w:t>ровано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 xml:space="preserve"> за N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¦            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+-+-+ +-+-+ 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¦ ¦ ¦.¦ ¦ ¦.¦ ¦ ¦ ¦ ¦¦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___________________ +-+-+ +-+-+ 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(подпись)             (дата)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М.П.      Наименование документа,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подтверждающего полномочия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представителя     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¦¦_____________________   _______________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 (Фамилия, И.О. &lt;*&gt;)       (Подпись)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¦ ¦ ¦ ¦ ¦ ¦ ¦ ¦ ¦ ¦ ¦ ¦ ¦ ¦ ¦ ¦ ¦ ¦ ¦ ¦ ¦¦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+-+-+-+-+-+-+-+-+-+-+-+-+-+-+-+-+-+-+-+-+¦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Регистрационный     +-+-+-+-+-+-+-+-+-+-+-+-+-+-+-+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контрольно-   ¦ ¦ ¦ ¦ ¦ ¦ ¦ ¦ ¦ ¦ ¦ ¦ ¦ ¦ ¦ ¦    Дата ¦ ¦ ¦.¦ ¦ ¦.¦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техники    +-+-+-+-+-+-+-+-+-+-+-+-+-+-+-+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Регистрационный     +-+-+-+-+-+-+-+-+-+-+-+-+-+-+-+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lastRenderedPageBreak/>
        <w:t>номер ЭКЛЗ          ¦ ¦ ¦ ¦ ¦ ¦ ¦ ¦ ¦ ¦ ¦ ¦ ¦ ¦ ¦ ¦    Дата ¦ ¦ ¦.¦ ¦ ¦.¦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+-+-+-+-+-+-+-+-+-+-+-+-+-+-+-+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&lt;*&gt;)          (Подпись)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&lt;*&gt; Отчество при наличии.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                                                        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                                                        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+-+¦¦¦¦¦¦¦¦¦¦+-+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+-+¦¦¦¦¦¦¦¦¦¦+-+      ИНН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¦¦¦¦¦¦¦¦¦¦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8000¦¦1027             +-+-+-+-+-+-+-+-+-+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КПП ¦ ¦ ¦ ¦ ¦ ¦ ¦ ¦ ¦ ¦ Стр.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+-+-+-+-+-+-+-+-+-+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Раздел 1. Сведения о модели контрольно-кассовой техники, заявленной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на регистрацию (перерегистрацию или снятие с регистрации)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в налоговом органе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модель контрольно-кассовой         010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техники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заводской номер контрольно-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техники                   020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год выпуска контрольно-кассовой        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техники                            030 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версии контрольно-               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техники (при наличии)     040 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серия и учетный номер      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идентификационного знака           050 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контрольно-кассовой техники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паспорта контрольно-         060 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техники           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заводской номер электронной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контрольной ленты защищенной       070 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контрольно-кассовой техники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электронной контрольной ленты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защищенной контрольно-кассовой     080 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техники (в случае          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перерегистрации или снятия с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учета)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контрольно-кассовая техника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входит в состав платежного         090  ¦ ¦ 1 - да, 2 - нет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терминала (банкомата)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lastRenderedPageBreak/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регистрационный номер (код)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точки приема платежей              100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платежного терминала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(банкомата) (в случае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регистрации (перерегистрации или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снятия с учета) контрольно-        110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техники, входящей в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состав платежного терминала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(банкомата))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код доступа для входа в режим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налогового инспектора (для         120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платежных терминалов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(банкоматов))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лицо, осуществляющее техническую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поддержку контрольно-кассовой      130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техники (центр технического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обслуживания). В случае подачи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заявления на перерегистрацию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контрольно-кассовой техники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в связи со сменой центра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технического обслуживания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указывается новый центр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технического обслуживания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контрольно-кассовой техники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ИНН лица, осуществляющего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техническую поддержку                   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контрольно-кассовой техники        140 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(центр технического                     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обслуживания)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номер, дата начала и окончания           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действия договора с лицом,         150  N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осуществляющим техническую               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поддержку контрольно-кассовой        +-+-+ +-+-+ +-+-+-+-+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техники (с центром технического      ¦ ¦ ¦.¦ ¦ ¦.¦ ¦ ¦ ¦ ¦  ¦ ¦ ¦.¦ ¦ ¦.¦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обслуживания)                        +-+-+ +-+-+ +-+-+-+-+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(дата начала)         (дата окончания)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учетный и индивидуальный номер          +-+-+-+-+-+-+-+-+-+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марки-пломбы                       160  ¦ ¦ ¦ ¦ ¦ ¦ ¦ ¦ ¦ ¦/¦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Государственный реестр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и год выпуска средства            +-+-+-+-+-+-+-+-+-+-+-+-+      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визуального контроля,              170  ¦ ¦ ¦ ¦ ¦ ¦ ¦ ¦ ¦ ¦ ¦ ¦ ¦   180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используемого на контрольно-            +-+-+-+-+-+-+-+-+-+-+-+-+      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технике                                 (номер)                  (год)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Сервисное обслуживание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      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     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      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(номер)                  (год)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                                                        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                                                        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lastRenderedPageBreak/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+-+¦¦¦¦¦¦¦¦¦¦+-+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+-+¦¦¦¦¦¦¦¦¦¦+-+      ИНН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¦¦¦¦¦¦¦¦¦¦  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8000¦¦1034             +-+-+-+-+-+-+-+-+-+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КПП ¦ ¦ ¦ ¦ ¦ ¦ ¦ ¦ ¦ ¦ Стр.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+-+-+-+-+-+-+-+-+-+      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Раздел 2. Сведения об адресе места установки контрольно-кассовой техники,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заявленной на регистрацию (перерегистрацию или снятие с учета)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в налоговом органе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Адрес  места  установки  контрольно-кассовой  техники (в случае изменения  адреса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указывается новый адрес)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+-+-+-+-+-+-+              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Почтовый индекс ¦ ¦ ¦ ¦ ¦ ¦ ¦   Код региона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+-+-+-+-+-+-+               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Район      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Город      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Населенный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пункт      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Улица  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(проспект, 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переулок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 т.д.)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дома  +-+-+-+-+-+-+-+-+  Номер   +-+-+-+-+-+-+-+-+  Номер 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(владения)  ¦ ¦ ¦ ¦ ¦ ¦ ¦ ¦ ¦  корпуса ¦ ¦ ¦ ¦ ¦ ¦ ¦ ¦ ¦  </w:t>
      </w:r>
      <w:proofErr w:type="spellStart"/>
      <w:r w:rsidRPr="00670F49">
        <w:rPr>
          <w:rFonts w:ascii="Courier New" w:hAnsi="Courier New" w:cs="Courier New"/>
          <w:sz w:val="18"/>
          <w:szCs w:val="18"/>
        </w:rPr>
        <w:t>поме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>-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+-+-+-+-+-+-+-+-+  (строе- +-+-+-+-+-+-+-+-+  </w:t>
      </w:r>
      <w:proofErr w:type="spellStart"/>
      <w:r w:rsidRPr="00670F49">
        <w:rPr>
          <w:rFonts w:ascii="Courier New" w:hAnsi="Courier New" w:cs="Courier New"/>
          <w:sz w:val="18"/>
          <w:szCs w:val="18"/>
        </w:rPr>
        <w:t>щения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 xml:space="preserve"> 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 w:rsidRPr="00670F49">
        <w:rPr>
          <w:rFonts w:ascii="Courier New" w:hAnsi="Courier New" w:cs="Courier New"/>
          <w:sz w:val="18"/>
          <w:szCs w:val="18"/>
        </w:rPr>
        <w:t>ния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>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proofErr w:type="spellStart"/>
      <w:r w:rsidRPr="00670F49">
        <w:rPr>
          <w:rFonts w:ascii="Courier New" w:hAnsi="Courier New" w:cs="Courier New"/>
          <w:sz w:val="18"/>
          <w:szCs w:val="18"/>
        </w:rPr>
        <w:t>Наименова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>-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proofErr w:type="spellStart"/>
      <w:r w:rsidRPr="00670F49">
        <w:rPr>
          <w:rFonts w:ascii="Courier New" w:hAnsi="Courier New" w:cs="Courier New"/>
          <w:sz w:val="18"/>
          <w:szCs w:val="18"/>
        </w:rPr>
        <w:t>ние</w:t>
      </w:r>
      <w:proofErr w:type="spellEnd"/>
      <w:r w:rsidRPr="00670F49">
        <w:rPr>
          <w:rFonts w:ascii="Courier New" w:hAnsi="Courier New" w:cs="Courier New"/>
          <w:sz w:val="18"/>
          <w:szCs w:val="18"/>
        </w:rPr>
        <w:t xml:space="preserve"> места  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установки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контрольно-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кассовой    ¦ ¦ ¦ ¦ ¦ ¦ ¦ ¦ ¦ ¦ ¦ ¦ ¦ ¦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техники     +-+-+-+-+-+-+-+-+-+-+-+-+-+-+-+-+-+-+-+-+-+-+-+-+-+-+-+-+-+-+-+-+-+-+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670F49">
        <w:rPr>
          <w:rFonts w:ascii="Courier New" w:hAnsi="Courier New" w:cs="Courier New"/>
          <w:sz w:val="18"/>
          <w:szCs w:val="18"/>
        </w:rPr>
        <w:t>Справочно</w:t>
      </w:r>
      <w:proofErr w:type="spellEnd"/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Наименование организации (Ф.И.О. &lt;*&gt;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индивидуального предпринимателя,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физического лица), предоставившей(его)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в пользование (аренду) помещение, в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котором установлена контрольно-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кассовая техника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ИНН организации (индивидуального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предпринимателя, физического лица),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предоставившей(его) в пользование      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(аренду) помещение, в котором           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lastRenderedPageBreak/>
        <w:t>установлена контрольно-кассовая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техника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и дата заключения договора с       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организацией (индивидуальным            N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предпринимателем, физическим лицом),     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предоставившей(им) в пользование  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(аренду) помещение, в котором           от ¦ ¦ ¦.¦ ¦ ¦.¦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установлена контрольно-кассовая    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техника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Наименование организации, с которой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платежный (банковский платежный) агент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(субагент) заключил договор об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осуществлении деятельности по приему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платежей физических лиц (оказание услуг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по переводу денежных средств)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¦ ¦ ¦ ¦ ¦ ¦ ¦ ¦ ¦ ¦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+-+-+-+-+-+-+-+-+-+-+-+-+-+-+-+-+-+-+-+-+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ИНН организации, с которой платежный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(банковский платежный) агент (субагент) 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заключил договор об осуществлении       ¦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деятельности по приему платежей         +-+-+-+-+-+-+-+-+-+-+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физических лиц (оказание услуг по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переводу денежных средств)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номер и дата заключения платежным        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(банковским платежным) агентом          N ¦ ¦ ¦ ¦ ¦ 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(субагентом) договора об                  +-+-+-+-+-+-+-+-+-+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осуществлении деятельности по приему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платежей физических лиц (оказание       от ¦ ¦ ¦.¦ ¦ ¦.¦ ¦ ¦ ¦ ¦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услуг по переводу денежных средств)        +-+-+ +-+-+ +-+-+-+-+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 xml:space="preserve">    &lt;*&gt; Отчество при наличии.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                                                        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t>+-+                                                                           +-+</w:t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  <w:r w:rsidRPr="00670F49">
        <w:rPr>
          <w:rFonts w:ascii="Courier New" w:hAnsi="Courier New" w:cs="Courier New"/>
          <w:sz w:val="18"/>
          <w:szCs w:val="18"/>
        </w:rPr>
        <w:br/>
      </w:r>
      <w:r w:rsidRPr="00670F49">
        <w:rPr>
          <w:rFonts w:ascii="Courier New" w:hAnsi="Courier New" w:cs="Courier New"/>
          <w:sz w:val="18"/>
          <w:szCs w:val="18"/>
        </w:rPr>
        <w:br/>
      </w:r>
      <w:r w:rsidRPr="00670F49">
        <w:rPr>
          <w:rFonts w:ascii="Courier New" w:hAnsi="Courier New" w:cs="Courier New"/>
          <w:sz w:val="18"/>
          <w:szCs w:val="18"/>
        </w:rPr>
        <w:br/>
      </w:r>
      <w:r w:rsidRPr="00670F49">
        <w:rPr>
          <w:rFonts w:ascii="Courier New" w:hAnsi="Courier New" w:cs="Courier New"/>
          <w:sz w:val="18"/>
          <w:szCs w:val="18"/>
        </w:rPr>
        <w:br/>
      </w:r>
    </w:p>
    <w:p w:rsidR="001C5AB1" w:rsidRPr="00670F49" w:rsidRDefault="001C5AB1" w:rsidP="001C5AB1">
      <w:pPr>
        <w:pStyle w:val="5121212"/>
        <w:rPr>
          <w:rFonts w:ascii="Courier New" w:hAnsi="Courier New" w:cs="Courier New"/>
          <w:sz w:val="18"/>
          <w:szCs w:val="18"/>
        </w:rPr>
      </w:pPr>
    </w:p>
    <w:sectPr w:rsidR="001C5AB1" w:rsidRPr="00670F49" w:rsidSect="00F71070">
      <w:pgSz w:w="11905" w:h="16838" w:code="9"/>
      <w:pgMar w:top="1134" w:right="850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AB1"/>
    <w:rsid w:val="00001CBD"/>
    <w:rsid w:val="00070985"/>
    <w:rsid w:val="000A65B1"/>
    <w:rsid w:val="000D1115"/>
    <w:rsid w:val="000D1369"/>
    <w:rsid w:val="000D3099"/>
    <w:rsid w:val="000E295A"/>
    <w:rsid w:val="000E2A71"/>
    <w:rsid w:val="000F59D9"/>
    <w:rsid w:val="0010673E"/>
    <w:rsid w:val="0011755D"/>
    <w:rsid w:val="0012283B"/>
    <w:rsid w:val="00135AFB"/>
    <w:rsid w:val="0015170C"/>
    <w:rsid w:val="00151AA5"/>
    <w:rsid w:val="001A02D0"/>
    <w:rsid w:val="001A450C"/>
    <w:rsid w:val="001A52BF"/>
    <w:rsid w:val="001C5AB1"/>
    <w:rsid w:val="001D4B75"/>
    <w:rsid w:val="001D684D"/>
    <w:rsid w:val="001E0C64"/>
    <w:rsid w:val="001E30A4"/>
    <w:rsid w:val="00225771"/>
    <w:rsid w:val="00225EA6"/>
    <w:rsid w:val="0023774C"/>
    <w:rsid w:val="00294CE8"/>
    <w:rsid w:val="002D2B1D"/>
    <w:rsid w:val="002D4035"/>
    <w:rsid w:val="002E4FCC"/>
    <w:rsid w:val="002F46EA"/>
    <w:rsid w:val="002F4E40"/>
    <w:rsid w:val="002F71B6"/>
    <w:rsid w:val="0031623A"/>
    <w:rsid w:val="00336DAE"/>
    <w:rsid w:val="00350C5C"/>
    <w:rsid w:val="00357884"/>
    <w:rsid w:val="003E50F2"/>
    <w:rsid w:val="00401332"/>
    <w:rsid w:val="004268B9"/>
    <w:rsid w:val="00436111"/>
    <w:rsid w:val="0044552C"/>
    <w:rsid w:val="00465D0F"/>
    <w:rsid w:val="00490EC9"/>
    <w:rsid w:val="004A702C"/>
    <w:rsid w:val="004B362E"/>
    <w:rsid w:val="004D3A8F"/>
    <w:rsid w:val="00511716"/>
    <w:rsid w:val="00515E7F"/>
    <w:rsid w:val="00520B4E"/>
    <w:rsid w:val="005301CE"/>
    <w:rsid w:val="005451FF"/>
    <w:rsid w:val="005530FC"/>
    <w:rsid w:val="00557A38"/>
    <w:rsid w:val="00561D53"/>
    <w:rsid w:val="00573EF3"/>
    <w:rsid w:val="005A32B2"/>
    <w:rsid w:val="005A358C"/>
    <w:rsid w:val="005B4CC4"/>
    <w:rsid w:val="005E6098"/>
    <w:rsid w:val="005F2558"/>
    <w:rsid w:val="006135AC"/>
    <w:rsid w:val="006904B1"/>
    <w:rsid w:val="006A132D"/>
    <w:rsid w:val="006A6F34"/>
    <w:rsid w:val="006C20FA"/>
    <w:rsid w:val="006E4662"/>
    <w:rsid w:val="006E4B4D"/>
    <w:rsid w:val="00731FC5"/>
    <w:rsid w:val="00732C1F"/>
    <w:rsid w:val="00777202"/>
    <w:rsid w:val="007C552A"/>
    <w:rsid w:val="007F4111"/>
    <w:rsid w:val="008039CD"/>
    <w:rsid w:val="00812F41"/>
    <w:rsid w:val="00850C1E"/>
    <w:rsid w:val="008549D0"/>
    <w:rsid w:val="008572AB"/>
    <w:rsid w:val="0086599E"/>
    <w:rsid w:val="00872B59"/>
    <w:rsid w:val="008741FA"/>
    <w:rsid w:val="008811DE"/>
    <w:rsid w:val="008919E5"/>
    <w:rsid w:val="00891B0A"/>
    <w:rsid w:val="008B3071"/>
    <w:rsid w:val="008C0322"/>
    <w:rsid w:val="008E7AF7"/>
    <w:rsid w:val="009038DC"/>
    <w:rsid w:val="00934411"/>
    <w:rsid w:val="0094594E"/>
    <w:rsid w:val="009754F2"/>
    <w:rsid w:val="0099217A"/>
    <w:rsid w:val="00993EAC"/>
    <w:rsid w:val="009A0C2F"/>
    <w:rsid w:val="009C7457"/>
    <w:rsid w:val="009D1770"/>
    <w:rsid w:val="009D4B72"/>
    <w:rsid w:val="009E7180"/>
    <w:rsid w:val="009F4AE8"/>
    <w:rsid w:val="009F53B6"/>
    <w:rsid w:val="00A13F73"/>
    <w:rsid w:val="00A20BF2"/>
    <w:rsid w:val="00A22C0E"/>
    <w:rsid w:val="00A3767D"/>
    <w:rsid w:val="00A46EE6"/>
    <w:rsid w:val="00A50DAA"/>
    <w:rsid w:val="00A5370F"/>
    <w:rsid w:val="00A81C0A"/>
    <w:rsid w:val="00A82B95"/>
    <w:rsid w:val="00A853AF"/>
    <w:rsid w:val="00AA4581"/>
    <w:rsid w:val="00AE10A8"/>
    <w:rsid w:val="00AE63A2"/>
    <w:rsid w:val="00AF0748"/>
    <w:rsid w:val="00AF4305"/>
    <w:rsid w:val="00B01CB3"/>
    <w:rsid w:val="00B042D9"/>
    <w:rsid w:val="00B1328A"/>
    <w:rsid w:val="00B264CE"/>
    <w:rsid w:val="00B35064"/>
    <w:rsid w:val="00B70140"/>
    <w:rsid w:val="00B7469D"/>
    <w:rsid w:val="00B77AD2"/>
    <w:rsid w:val="00B82F12"/>
    <w:rsid w:val="00C02D64"/>
    <w:rsid w:val="00C70D3C"/>
    <w:rsid w:val="00C82E4B"/>
    <w:rsid w:val="00C942B1"/>
    <w:rsid w:val="00CA657D"/>
    <w:rsid w:val="00CB1FDC"/>
    <w:rsid w:val="00CC0FA9"/>
    <w:rsid w:val="00CC1E7F"/>
    <w:rsid w:val="00CE2A5E"/>
    <w:rsid w:val="00D1492F"/>
    <w:rsid w:val="00D15E28"/>
    <w:rsid w:val="00D3238E"/>
    <w:rsid w:val="00D4578B"/>
    <w:rsid w:val="00D55D13"/>
    <w:rsid w:val="00D86130"/>
    <w:rsid w:val="00D93185"/>
    <w:rsid w:val="00DA5B38"/>
    <w:rsid w:val="00DC19AC"/>
    <w:rsid w:val="00DC61C4"/>
    <w:rsid w:val="00DE3389"/>
    <w:rsid w:val="00DE569B"/>
    <w:rsid w:val="00DF780B"/>
    <w:rsid w:val="00E00813"/>
    <w:rsid w:val="00E02DFB"/>
    <w:rsid w:val="00E17B64"/>
    <w:rsid w:val="00E45FC3"/>
    <w:rsid w:val="00E625BC"/>
    <w:rsid w:val="00E94846"/>
    <w:rsid w:val="00E94AD4"/>
    <w:rsid w:val="00EA4B4C"/>
    <w:rsid w:val="00EA5A93"/>
    <w:rsid w:val="00EA7B64"/>
    <w:rsid w:val="00ED2AFC"/>
    <w:rsid w:val="00F02C7B"/>
    <w:rsid w:val="00F23923"/>
    <w:rsid w:val="00F239CD"/>
    <w:rsid w:val="00F4596E"/>
    <w:rsid w:val="00F62237"/>
    <w:rsid w:val="00F71070"/>
    <w:rsid w:val="00F8398D"/>
    <w:rsid w:val="00F9504C"/>
    <w:rsid w:val="00FA0894"/>
    <w:rsid w:val="00FF0EC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4F0D-C413-4A35-B0AF-7C43C07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1212">
    <w:name w:val="5121212"/>
    <w:basedOn w:val="a"/>
    <w:rsid w:val="001C5AB1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2016-04-15T08:07:00Z</dcterms:created>
  <dcterms:modified xsi:type="dcterms:W3CDTF">2016-04-15T08:07:00Z</dcterms:modified>
</cp:coreProperties>
</file>